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3D7E27DD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1B4">
        <w:rPr>
          <w:noProof/>
        </w:rPr>
        <w:t>8</w:t>
      </w:r>
      <w:r w:rsidRPr="00C331B4" w:rsidR="00C331B4">
        <w:rPr>
          <w:noProof/>
          <w:vertAlign w:val="superscript"/>
        </w:rPr>
        <w:t>th</w:t>
      </w:r>
      <w:r w:rsidR="00C331B4">
        <w:rPr>
          <w:noProof/>
        </w:rPr>
        <w:t xml:space="preserve"> AC Physical Science Subject Group Over</w:t>
      </w:r>
      <w:r w:rsidR="00AE2A58">
        <w:rPr>
          <w:noProof/>
        </w:rPr>
        <w:t>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30D955BC" w:rsidRDefault="00807A6B" w14:paraId="04EFC101" w14:textId="2B28CD8A">
      <w:pPr>
        <w:spacing w:before="40" w:after="40" w:line="259" w:lineRule="auto"/>
      </w:pPr>
      <w:r>
        <w:t>The table below summarizes each unit's title, time frame, standards, content focus, assessments, resources, and differentiation supports.</w:t>
      </w:r>
    </w:p>
    <w:p w:rsidR="009E6E37" w:rsidP="0DF24BF3" w:rsidRDefault="009E6E37" w14:paraId="02135970" w14:textId="7536B204">
      <w:pPr>
        <w:pStyle w:val="Heading3"/>
      </w:pPr>
      <w:r>
        <w:t>Unit Table 1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533"/>
        <w:gridCol w:w="2533"/>
        <w:gridCol w:w="2533"/>
        <w:gridCol w:w="2533"/>
        <w:gridCol w:w="2533"/>
      </w:tblGrid>
      <w:tr w:rsidR="0030754A" w:rsidTr="230FD12A" w14:paraId="7DAE3055" w14:textId="3BB87ABB">
        <w:trPr>
          <w:cantSplit/>
          <w:tblHeader/>
        </w:trPr>
        <w:tc>
          <w:tcPr>
            <w:tcW w:w="54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0754A" w:rsidP="002271C1" w:rsidRDefault="0030754A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0754A" w:rsidP="002271C1" w:rsidRDefault="0030754A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0754A" w:rsidP="002271C1" w:rsidRDefault="0030754A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0754A" w:rsidP="002271C1" w:rsidRDefault="0030754A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0754A" w:rsidP="002271C1" w:rsidRDefault="0030754A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6C30A8" w:rsidTr="230FD12A" w14:paraId="57D624D4" w14:textId="22EDEE4C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30A8" w:rsidP="006C30A8" w:rsidRDefault="006C30A8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F21EA" w:rsidR="006C30A8" w:rsidP="006C30A8" w:rsidRDefault="006C30A8" w14:paraId="5A528B7A" w14:textId="77723D42">
            <w:pPr>
              <w:rPr>
                <w:rFonts w:eastAsia="Roboto" w:cs="Roboto"/>
                <w:sz w:val="19"/>
                <w:szCs w:val="19"/>
              </w:rPr>
            </w:pPr>
            <w:r w:rsidRPr="00DA3F14">
              <w:t>Properties of Matter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30A8" w:rsidP="006C30A8" w:rsidRDefault="006C30A8" w14:paraId="2BBDBFF5" w14:textId="74A4FF04">
            <w:pPr>
              <w:spacing w:before="40" w:after="40"/>
            </w:pPr>
            <w:r w:rsidRPr="00DA3F14">
              <w:t>Atomic Structure &amp; Periodic Table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30A8" w:rsidP="006C30A8" w:rsidRDefault="006C30A8" w14:paraId="2979DE6A" w14:textId="78D827F9">
            <w:pPr>
              <w:spacing w:before="40" w:after="40"/>
            </w:pPr>
            <w:r w:rsidRPr="00DA3F14">
              <w:t>Principles of Atomic Bonding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30A8" w:rsidP="006C30A8" w:rsidRDefault="006C30A8" w14:paraId="43565C21" w14:textId="17826E7A">
            <w:pPr>
              <w:spacing w:before="40" w:after="40"/>
            </w:pPr>
            <w:r w:rsidRPr="00DA3F14">
              <w:t>Chemical Reactions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C30A8" w:rsidP="006C30A8" w:rsidRDefault="006C30A8" w14:paraId="63192CBC" w14:textId="01D4EAE8">
            <w:pPr>
              <w:spacing w:before="40" w:after="40"/>
            </w:pPr>
            <w:r w:rsidRPr="00DA3F14">
              <w:t>Solutions, Acids, and Bases</w:t>
            </w:r>
          </w:p>
        </w:tc>
      </w:tr>
      <w:tr w:rsidR="00480219" w:rsidTr="230FD12A" w14:paraId="0700E6AD" w14:textId="31696C8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04E694BC" w14:textId="751F9674">
            <w:pPr>
              <w:spacing w:before="40" w:after="40"/>
            </w:pPr>
            <w:r w:rsidRPr="0023319F">
              <w:t>3.5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1CE4AC2B" w14:textId="57DBC930">
            <w:pPr>
              <w:spacing w:before="40" w:after="40"/>
            </w:pPr>
            <w:r w:rsidRPr="0023319F">
              <w:t>4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0BADA61F" w14:textId="25C229C1">
            <w:pPr>
              <w:spacing w:before="40" w:after="40"/>
            </w:pPr>
            <w:r w:rsidRPr="0023319F">
              <w:t>3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1FCAA517" w14:textId="24C8997F">
            <w:pPr>
              <w:spacing w:before="40" w:after="40"/>
            </w:pPr>
            <w:r w:rsidRPr="0023319F">
              <w:t>3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80219" w:rsidP="00480219" w:rsidRDefault="00480219" w14:paraId="3C2C352D" w14:textId="3EB56272">
            <w:pPr>
              <w:spacing w:before="40" w:after="40"/>
            </w:pPr>
            <w:r w:rsidRPr="0023319F">
              <w:t>3.5 Weeks</w:t>
            </w:r>
          </w:p>
        </w:tc>
      </w:tr>
      <w:tr w:rsidR="0030754A" w:rsidTr="230FD12A" w14:paraId="3F0D6481" w14:textId="71004F2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F5BC4" w:rsidP="000F5BC4" w:rsidRDefault="000F5BC4" w14:paraId="263A02CA" w14:textId="5559CB40">
            <w:pPr>
              <w:spacing w:before="40" w:after="40"/>
            </w:pPr>
            <w:r>
              <w:t>SPS5. a., b.</w:t>
            </w:r>
          </w:p>
          <w:p w:rsidR="0030754A" w:rsidP="000F5BC4" w:rsidRDefault="000F5BC4" w14:paraId="7A29F7E1" w14:textId="1A89CF09">
            <w:pPr>
              <w:spacing w:before="40" w:after="40"/>
            </w:pPr>
            <w:r>
              <w:t>SPS7. d.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8A08F8" w14:paraId="37175E09" w14:textId="29586473">
            <w:pPr>
              <w:spacing w:before="40" w:after="40"/>
            </w:pPr>
            <w:r w:rsidRPr="008A08F8">
              <w:t>SPS1. a., b., c.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A21C23" w:rsidP="00A21C23" w:rsidRDefault="00A21C23" w14:paraId="2BF9D3F2" w14:textId="77777777">
            <w:pPr>
              <w:spacing w:before="40" w:after="40"/>
            </w:pPr>
            <w:r>
              <w:t>SPS</w:t>
            </w:r>
            <w:proofErr w:type="gramStart"/>
            <w:r>
              <w:t>1.a.</w:t>
            </w:r>
            <w:proofErr w:type="gramEnd"/>
          </w:p>
          <w:p w:rsidR="0030754A" w:rsidP="00A21C23" w:rsidRDefault="00A21C23" w14:paraId="167F5D4F" w14:textId="5D108FFF">
            <w:pPr>
              <w:spacing w:before="40" w:after="40"/>
            </w:pPr>
            <w:r>
              <w:t>SPS2. a., b., c.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0071CE" w14:paraId="2F2B519A" w14:textId="209A39C4">
            <w:pPr>
              <w:spacing w:before="40" w:after="40"/>
            </w:pPr>
            <w:r w:rsidRPr="000071CE">
              <w:t>SPS3. a., b.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B86CE9" w14:paraId="2BE659BD" w14:textId="0C889F7A">
            <w:pPr>
              <w:spacing w:before="40" w:after="40"/>
            </w:pPr>
            <w:r w:rsidRPr="00B86CE9">
              <w:t>SPS6. a., b., c., d., e.</w:t>
            </w:r>
          </w:p>
        </w:tc>
      </w:tr>
      <w:tr w:rsidR="00EE5431" w:rsidTr="230FD12A" w14:paraId="621004CB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77BA992E" w14:textId="7B1EF00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Gifted Standards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4C937A96" w14:textId="74ED174A">
            <w:pPr>
              <w:spacing w:before="40" w:after="40"/>
            </w:pPr>
            <w:r w:rsidRPr="00926E16">
              <w:t>S1A, S1B, S4A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50D2B684" w14:textId="46A3777B">
            <w:pPr>
              <w:spacing w:before="40" w:after="40"/>
            </w:pPr>
            <w:r w:rsidRPr="00926E16">
              <w:t xml:space="preserve">S2A, S4D, S2D 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3EB0C09E" w14:textId="082B7E6E">
            <w:pPr>
              <w:spacing w:before="40" w:after="40"/>
            </w:pPr>
            <w:r w:rsidRPr="00926E16">
              <w:t>S1C, S2B, S2D, S5E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1DDA3EFF" w14:textId="079E0626">
            <w:pPr>
              <w:spacing w:before="40" w:after="40"/>
            </w:pPr>
            <w:r w:rsidRPr="00926E16">
              <w:t>S4D, S6A, S2D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5431" w:rsidP="00EE5431" w:rsidRDefault="00EE5431" w14:paraId="58AF8F0F" w14:textId="545E9E85">
            <w:pPr>
              <w:spacing w:before="40" w:after="40"/>
            </w:pPr>
            <w:r w:rsidRPr="00926E16">
              <w:t>S1C, S2B, S2D, S5E</w:t>
            </w:r>
          </w:p>
        </w:tc>
      </w:tr>
      <w:tr w:rsidR="0030754A" w:rsidTr="230FD12A" w14:paraId="7B0549C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6377E9C6" w14:textId="06A61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SEPs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A2DD6" w:rsidR="00EA2DD6" w:rsidP="00EA2DD6" w:rsidRDefault="00EA2DD6" w14:paraId="5AE93787" w14:textId="77777777">
            <w:pPr>
              <w:spacing w:before="40" w:after="40"/>
            </w:pPr>
            <w:r w:rsidRPr="00EA2DD6">
              <w:t>Students will:</w:t>
            </w:r>
          </w:p>
          <w:p w:rsidRPr="00EA2DD6" w:rsidR="00EA2DD6" w:rsidP="00C44922" w:rsidRDefault="00EA2DD6" w14:paraId="40041D4B" w14:textId="3DA42B40">
            <w:pPr>
              <w:numPr>
                <w:ilvl w:val="0"/>
                <w:numId w:val="4"/>
              </w:numPr>
              <w:spacing w:before="40" w:after="40"/>
              <w:ind w:left="444"/>
            </w:pPr>
            <w:r w:rsidRPr="00EA2DD6">
              <w:t xml:space="preserve">Ask questions to </w:t>
            </w:r>
            <w:proofErr w:type="gramStart"/>
            <w:r w:rsidRPr="00EA2DD6">
              <w:t>compare and contrast</w:t>
            </w:r>
            <w:proofErr w:type="gramEnd"/>
            <w:r w:rsidRPr="00EA2DD6">
              <w:t xml:space="preserve"> models depicting the particle arrangement and motion in solids, liquids, </w:t>
            </w:r>
            <w:r w:rsidR="00CA0268">
              <w:t>gases</w:t>
            </w:r>
            <w:r w:rsidRPr="00EA2DD6">
              <w:t>, and plasma.</w:t>
            </w:r>
          </w:p>
          <w:p w:rsidRPr="00EA2DD6" w:rsidR="00EA2DD6" w:rsidP="00C44922" w:rsidRDefault="00EA2DD6" w14:paraId="78E4AB9F" w14:textId="2CC18890">
            <w:pPr>
              <w:numPr>
                <w:ilvl w:val="0"/>
                <w:numId w:val="4"/>
              </w:numPr>
              <w:spacing w:before="40" w:after="40"/>
              <w:ind w:left="444"/>
            </w:pPr>
            <w:r>
              <w:t xml:space="preserve">Plan and carry out investigations to identify the relationships between temperature, pressure, volume, and density of </w:t>
            </w:r>
            <w:proofErr w:type="gramStart"/>
            <w:r>
              <w:t>gasses</w:t>
            </w:r>
            <w:proofErr w:type="gramEnd"/>
            <w:r>
              <w:t xml:space="preserve"> in closed systems.</w:t>
            </w:r>
          </w:p>
          <w:p w:rsidR="0030754A" w:rsidP="00C44922" w:rsidRDefault="00EA2DD6" w14:paraId="0A502CDF" w14:textId="2DB760DF">
            <w:pPr>
              <w:numPr>
                <w:ilvl w:val="0"/>
                <w:numId w:val="4"/>
              </w:numPr>
              <w:spacing w:before="40" w:after="40"/>
              <w:ind w:left="444"/>
            </w:pPr>
            <w:r w:rsidRPr="00EA2DD6">
              <w:t>Analyze and interpret data to explain the flow of energy during phase changes using heating/cooling curves.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564CB" w:rsidR="00E564CB" w:rsidP="00E564CB" w:rsidRDefault="00E564CB" w14:paraId="6FE7799C" w14:textId="77777777">
            <w:pPr>
              <w:spacing w:before="40" w:after="40"/>
            </w:pPr>
            <w:r w:rsidRPr="00E564CB">
              <w:t>Students will:</w:t>
            </w:r>
          </w:p>
          <w:p w:rsidRPr="00E564CB" w:rsidR="00E564CB" w:rsidP="00E564CB" w:rsidRDefault="00E564CB" w14:paraId="1E315940" w14:textId="76891264">
            <w:pPr>
              <w:numPr>
                <w:ilvl w:val="0"/>
                <w:numId w:val="4"/>
              </w:numPr>
              <w:spacing w:before="40" w:after="40"/>
              <w:ind w:left="432"/>
            </w:pPr>
            <w:r w:rsidRPr="00E564CB">
              <w:t xml:space="preserve">Develop and use models to </w:t>
            </w:r>
            <w:proofErr w:type="gramStart"/>
            <w:r w:rsidRPr="00E564CB">
              <w:t>compare and contrast</w:t>
            </w:r>
            <w:proofErr w:type="gramEnd"/>
            <w:r w:rsidRPr="00E564CB">
              <w:t xml:space="preserve"> the structure of atoms, ions, and isotopes.</w:t>
            </w:r>
          </w:p>
          <w:p w:rsidR="00E564CB" w:rsidP="00E564CB" w:rsidRDefault="00E564CB" w14:paraId="3900CF57" w14:textId="0982B5E7">
            <w:pPr>
              <w:numPr>
                <w:ilvl w:val="0"/>
                <w:numId w:val="4"/>
              </w:numPr>
              <w:spacing w:before="40" w:after="40"/>
              <w:ind w:left="432"/>
            </w:pPr>
            <w:r w:rsidRPr="00E564CB">
              <w:t>Analyze and interpret data to determine trends.</w:t>
            </w:r>
          </w:p>
          <w:p w:rsidR="0030754A" w:rsidP="00E564CB" w:rsidRDefault="00E564CB" w14:paraId="40D6159E" w14:textId="00E053F0">
            <w:pPr>
              <w:numPr>
                <w:ilvl w:val="0"/>
                <w:numId w:val="4"/>
              </w:numPr>
              <w:spacing w:before="40" w:after="40"/>
              <w:ind w:left="432"/>
            </w:pPr>
            <w:r w:rsidRPr="00E564CB">
              <w:t>Use the Periodic Table as a model to predict the above properties of main element groups.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1018C" w:rsidR="00F1018C" w:rsidP="00F1018C" w:rsidRDefault="00F1018C" w14:paraId="24C9A0C6" w14:textId="77777777">
            <w:pPr>
              <w:spacing w:before="40" w:after="40"/>
            </w:pPr>
            <w:r w:rsidRPr="00F1018C">
              <w:t>Students will:</w:t>
            </w:r>
          </w:p>
          <w:p w:rsidRPr="00F1018C" w:rsidR="00F1018C" w:rsidP="00F1018C" w:rsidRDefault="00F1018C" w14:paraId="66299462" w14:textId="77777777">
            <w:pPr>
              <w:numPr>
                <w:ilvl w:val="0"/>
                <w:numId w:val="5"/>
              </w:numPr>
              <w:spacing w:before="40" w:after="40"/>
              <w:ind w:left="420"/>
            </w:pPr>
            <w:r w:rsidRPr="00F1018C">
              <w:t xml:space="preserve">Develop and use models to </w:t>
            </w:r>
            <w:proofErr w:type="gramStart"/>
            <w:r w:rsidRPr="00F1018C">
              <w:t>compare and contrast</w:t>
            </w:r>
            <w:proofErr w:type="gramEnd"/>
            <w:r w:rsidRPr="00F1018C">
              <w:t xml:space="preserve"> the structure of atoms, ions, and isotopes.</w:t>
            </w:r>
          </w:p>
          <w:p w:rsidRPr="00F1018C" w:rsidR="00F1018C" w:rsidP="00F1018C" w:rsidRDefault="00F1018C" w14:paraId="642E663D" w14:textId="03937E5E">
            <w:pPr>
              <w:numPr>
                <w:ilvl w:val="0"/>
                <w:numId w:val="5"/>
              </w:numPr>
              <w:spacing w:before="40" w:after="40"/>
              <w:ind w:left="420"/>
            </w:pPr>
            <w:r w:rsidRPr="00F1018C">
              <w:t>Analyze and interpret data to predict properties of ionic and covalent compounds.</w:t>
            </w:r>
          </w:p>
          <w:p w:rsidR="00F1018C" w:rsidP="00F1018C" w:rsidRDefault="00F1018C" w14:paraId="430E8483" w14:textId="4C638F53">
            <w:pPr>
              <w:numPr>
                <w:ilvl w:val="0"/>
                <w:numId w:val="5"/>
              </w:numPr>
              <w:spacing w:before="40" w:after="40"/>
              <w:ind w:left="420"/>
            </w:pPr>
            <w:r w:rsidRPr="00F1018C">
              <w:t>Develop and use models to predict formulas for stable, binary ionic compounds based on balance of charges.</w:t>
            </w:r>
          </w:p>
          <w:p w:rsidR="0030754A" w:rsidP="00F1018C" w:rsidRDefault="00F1018C" w14:paraId="7008277C" w14:textId="3EA39B24">
            <w:pPr>
              <w:numPr>
                <w:ilvl w:val="0"/>
                <w:numId w:val="5"/>
              </w:numPr>
              <w:spacing w:before="40" w:after="40"/>
              <w:ind w:left="420"/>
            </w:pPr>
            <w:r>
              <w:t>Use the International Union of Pure and Applied Chemistry (IUPAC) nomenclature for translating between chemical names and chemical formulas.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82EAA" w:rsidR="00B82EAA" w:rsidP="00B82EAA" w:rsidRDefault="00B82EAA" w14:paraId="1C081623" w14:textId="77777777">
            <w:pPr>
              <w:spacing w:before="40" w:after="40"/>
            </w:pPr>
            <w:r w:rsidRPr="00B82EAA">
              <w:t>Students will:</w:t>
            </w:r>
          </w:p>
          <w:p w:rsidR="00B82EAA" w:rsidP="00B82EAA" w:rsidRDefault="00B82EAA" w14:paraId="157B95A2" w14:textId="02D4A262">
            <w:pPr>
              <w:numPr>
                <w:ilvl w:val="0"/>
                <w:numId w:val="6"/>
              </w:numPr>
              <w:spacing w:before="40" w:after="40"/>
              <w:ind w:left="498"/>
            </w:pPr>
            <w:r w:rsidRPr="00B82EAA">
              <w:t>Plan and carry out investigations to generate evidence supporting the claim that mass is conserved during a chemical reaction.</w:t>
            </w:r>
          </w:p>
          <w:p w:rsidR="0030754A" w:rsidP="00B82EAA" w:rsidRDefault="00B82EAA" w14:paraId="03DFBF21" w14:textId="513FBE7D">
            <w:pPr>
              <w:numPr>
                <w:ilvl w:val="0"/>
                <w:numId w:val="6"/>
              </w:numPr>
              <w:spacing w:before="40" w:after="40"/>
              <w:ind w:left="498"/>
            </w:pPr>
            <w:r w:rsidRPr="00B82EAA">
              <w:t>Develop and use a model of a chemical equation to illustrate how the total number of atoms is conserved during a chemical reaction.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A7A8C" w:rsidR="008A7A8C" w:rsidP="008A7A8C" w:rsidRDefault="008A7A8C" w14:paraId="797FFD2C" w14:textId="77777777">
            <w:pPr>
              <w:spacing w:before="40" w:after="40"/>
            </w:pPr>
            <w:r w:rsidRPr="008A7A8C">
              <w:t>Students will:</w:t>
            </w:r>
          </w:p>
          <w:p w:rsidRPr="008A7A8C" w:rsidR="008A7A8C" w:rsidP="008A7A8C" w:rsidRDefault="008A7A8C" w14:paraId="3E206AA2" w14:textId="7E2C8E92">
            <w:pPr>
              <w:numPr>
                <w:ilvl w:val="0"/>
                <w:numId w:val="7"/>
              </w:numPr>
              <w:spacing w:before="40" w:after="40"/>
              <w:ind w:left="486"/>
            </w:pPr>
            <w:r w:rsidRPr="008A7A8C">
              <w:t>Develop and use models to explain the properties (solute/solvent, conductivity, and concentration) of solutions.</w:t>
            </w:r>
          </w:p>
          <w:p w:rsidRPr="008A7A8C" w:rsidR="008A7A8C" w:rsidP="008A7A8C" w:rsidRDefault="008A7A8C" w14:paraId="7CA7A72F" w14:textId="0E666616">
            <w:pPr>
              <w:numPr>
                <w:ilvl w:val="0"/>
                <w:numId w:val="7"/>
              </w:numPr>
              <w:spacing w:before="40" w:after="40"/>
              <w:ind w:left="486"/>
            </w:pPr>
            <w:r w:rsidRPr="008A7A8C">
              <w:t>Plan and carry out investigations to determine how temperature, surface area, and agitation affect the rate solutes dissolve in a specific solvent.</w:t>
            </w:r>
          </w:p>
          <w:p w:rsidRPr="008A7A8C" w:rsidR="008A7A8C" w:rsidP="008A7A8C" w:rsidRDefault="008A7A8C" w14:paraId="46C5AA37" w14:textId="096714F7">
            <w:pPr>
              <w:numPr>
                <w:ilvl w:val="0"/>
                <w:numId w:val="7"/>
              </w:numPr>
              <w:spacing w:before="40" w:after="40"/>
              <w:ind w:left="486"/>
            </w:pPr>
            <w:r w:rsidRPr="008A7A8C">
              <w:t>Analyze and interpret data from a solubility curve to determine the effect of temperature on solubility.</w:t>
            </w:r>
          </w:p>
          <w:p w:rsidR="008A7A8C" w:rsidP="008A7A8C" w:rsidRDefault="008A7A8C" w14:paraId="7D961C9D" w14:textId="529BF955">
            <w:pPr>
              <w:numPr>
                <w:ilvl w:val="0"/>
                <w:numId w:val="7"/>
              </w:numPr>
              <w:spacing w:before="40" w:after="40"/>
              <w:ind w:left="486"/>
            </w:pPr>
            <w:r w:rsidRPr="008A7A8C">
              <w:t>Obtain and communicate information to explain the relationship between the structure and properties (e.g., pH, and color change in the presence of an indicator) of acids and bases.</w:t>
            </w:r>
          </w:p>
          <w:p w:rsidR="0030754A" w:rsidP="008A7A8C" w:rsidRDefault="008A7A8C" w14:paraId="39B40ADD" w14:textId="12E8872A">
            <w:pPr>
              <w:numPr>
                <w:ilvl w:val="0"/>
                <w:numId w:val="7"/>
              </w:numPr>
              <w:spacing w:before="40" w:after="40"/>
              <w:ind w:left="486"/>
            </w:pPr>
            <w:r w:rsidRPr="008A7A8C">
              <w:t xml:space="preserve">Plan and carry out investigations to detect patterns </w:t>
            </w:r>
            <w:proofErr w:type="gramStart"/>
            <w:r w:rsidRPr="008A7A8C">
              <w:t>in order to</w:t>
            </w:r>
            <w:proofErr w:type="gramEnd"/>
            <w:r w:rsidRPr="008A7A8C">
              <w:t xml:space="preserve"> classify common household </w:t>
            </w:r>
            <w:r w:rsidRPr="008A7A8C">
              <w:lastRenderedPageBreak/>
              <w:t>substances as acidic, basic, or neutral.</w:t>
            </w:r>
          </w:p>
        </w:tc>
      </w:tr>
      <w:tr w:rsidR="0030754A" w:rsidTr="230FD12A" w14:paraId="77E90DB0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589FE832" w14:textId="1ADA6CB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CCCs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DF1F8A" w14:paraId="099BA5A0" w14:textId="2CF18D20">
            <w:pPr>
              <w:spacing w:before="40" w:after="40"/>
            </w:pPr>
            <w:r>
              <w:t>Systems and System Models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F2F34" w:rsidR="0030754A" w:rsidP="2CBD127C" w:rsidRDefault="009B35EB" w14:paraId="644B7192" w14:textId="77777777">
            <w:pPr>
              <w:spacing w:before="40" w:after="40"/>
            </w:pPr>
            <w:r w:rsidRPr="2CBD127C">
              <w:t>Patterns</w:t>
            </w:r>
          </w:p>
          <w:p w:rsidR="009B35EB" w:rsidP="2CBD127C" w:rsidRDefault="006F2F34" w14:paraId="332DAE56" w14:textId="51DEEDA8">
            <w:pPr>
              <w:spacing w:before="40" w:after="40"/>
            </w:pPr>
            <w:r w:rsidRPr="2CBD127C">
              <w:t>Structure &amp; Function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BC5DCE" w14:paraId="7A85F075" w14:textId="5333054A">
            <w:pPr>
              <w:spacing w:before="40" w:after="40"/>
            </w:pPr>
            <w:r>
              <w:t>N/A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BC5DCE" w14:paraId="7F66A2D3" w14:textId="72596D7F">
            <w:pPr>
              <w:spacing w:before="40" w:after="40"/>
            </w:pPr>
            <w:r>
              <w:t>Systems and System Models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BC5DCE" w14:paraId="1F816F44" w14:textId="2472C98F">
            <w:pPr>
              <w:spacing w:before="40" w:after="40"/>
            </w:pPr>
            <w:r>
              <w:t>N/A</w:t>
            </w:r>
          </w:p>
        </w:tc>
      </w:tr>
      <w:tr w:rsidR="0030754A" w:rsidTr="230FD12A" w14:paraId="1DEDCFF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53282F69" w14:textId="05F0CC7B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91868" w:rsidR="00C91868" w:rsidP="00C91868" w:rsidRDefault="00C91868" w14:paraId="3B4D9D28" w14:textId="77777777">
            <w:pPr>
              <w:numPr>
                <w:ilvl w:val="0"/>
                <w:numId w:val="11"/>
              </w:numPr>
              <w:spacing w:before="40" w:after="40"/>
              <w:ind w:left="354"/>
            </w:pPr>
            <w:r w:rsidRPr="00C91868">
              <w:t>Atomic and molecular motion</w:t>
            </w:r>
          </w:p>
          <w:p w:rsidRPr="00C91868" w:rsidR="00C91868" w:rsidP="00C91868" w:rsidRDefault="00C91868" w14:paraId="2B92DA2E" w14:textId="77777777">
            <w:pPr>
              <w:numPr>
                <w:ilvl w:val="0"/>
                <w:numId w:val="11"/>
              </w:numPr>
              <w:spacing w:before="40" w:after="40"/>
              <w:ind w:left="354"/>
            </w:pPr>
            <w:r w:rsidRPr="00C91868">
              <w:t>Heating/cooling curves</w:t>
            </w:r>
          </w:p>
          <w:p w:rsidR="0030754A" w:rsidP="00C91868" w:rsidRDefault="00C91868" w14:paraId="47AFAC6E" w14:textId="2175C6FD">
            <w:pPr>
              <w:numPr>
                <w:ilvl w:val="0"/>
                <w:numId w:val="11"/>
              </w:numPr>
              <w:spacing w:before="40" w:after="40"/>
              <w:ind w:left="354"/>
            </w:pPr>
            <w:r w:rsidRPr="00C91868">
              <w:t>Gas Laws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7603C" w:rsidR="0037603C" w:rsidP="0037603C" w:rsidRDefault="0037603C" w14:paraId="190C91DA" w14:textId="77777777">
            <w:pPr>
              <w:numPr>
                <w:ilvl w:val="0"/>
                <w:numId w:val="12"/>
              </w:numPr>
              <w:spacing w:before="40" w:after="40"/>
              <w:ind w:left="342"/>
            </w:pPr>
            <w:r w:rsidRPr="0037603C">
              <w:t>Structure of atoms and elements</w:t>
            </w:r>
          </w:p>
          <w:p w:rsidR="0030754A" w:rsidP="009C667A" w:rsidRDefault="0037603C" w14:paraId="3976D745" w14:textId="3EF548BF">
            <w:pPr>
              <w:numPr>
                <w:ilvl w:val="0"/>
                <w:numId w:val="12"/>
              </w:numPr>
              <w:spacing w:before="40" w:after="40"/>
              <w:ind w:left="342"/>
            </w:pPr>
            <w:r w:rsidRPr="0037603C">
              <w:t>Periodic Table trends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C667A" w:rsidR="009C667A" w:rsidP="009C667A" w:rsidRDefault="009C667A" w14:paraId="49481E4B" w14:textId="77777777">
            <w:pPr>
              <w:numPr>
                <w:ilvl w:val="0"/>
                <w:numId w:val="12"/>
              </w:numPr>
              <w:spacing w:before="40" w:after="40"/>
              <w:ind w:left="330"/>
            </w:pPr>
            <w:r w:rsidRPr="009C667A">
              <w:t>Structure of atoms and elements</w:t>
            </w:r>
          </w:p>
          <w:p w:rsidRPr="009C667A" w:rsidR="009C667A" w:rsidP="009C667A" w:rsidRDefault="009C667A" w14:paraId="6EBF0F84" w14:textId="77777777">
            <w:pPr>
              <w:numPr>
                <w:ilvl w:val="0"/>
                <w:numId w:val="12"/>
              </w:numPr>
              <w:spacing w:before="40" w:after="40"/>
              <w:ind w:left="330"/>
            </w:pPr>
            <w:r w:rsidRPr="009C667A">
              <w:t xml:space="preserve">Periodic Table </w:t>
            </w:r>
            <w:proofErr w:type="gramStart"/>
            <w:r w:rsidRPr="009C667A">
              <w:t>trends</w:t>
            </w:r>
            <w:proofErr w:type="gramEnd"/>
          </w:p>
          <w:p w:rsidR="0030754A" w:rsidP="009C667A" w:rsidRDefault="009C667A" w14:paraId="1F2D4DB5" w14:textId="7BCB7565">
            <w:pPr>
              <w:numPr>
                <w:ilvl w:val="0"/>
                <w:numId w:val="12"/>
              </w:numPr>
              <w:spacing w:before="40" w:after="40"/>
              <w:ind w:left="330"/>
            </w:pPr>
            <w:r w:rsidRPr="009C667A">
              <w:t xml:space="preserve">Compounds: properties, bonds, and naming 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76ED8" w:rsidR="00576ED8" w:rsidP="00576ED8" w:rsidRDefault="00576ED8" w14:paraId="74B2C422" w14:textId="77777777">
            <w:pPr>
              <w:numPr>
                <w:ilvl w:val="0"/>
                <w:numId w:val="13"/>
              </w:numPr>
              <w:spacing w:before="40" w:after="40"/>
              <w:ind w:left="318"/>
            </w:pPr>
            <w:r w:rsidRPr="00576ED8">
              <w:t>Atomic and molecular motion</w:t>
            </w:r>
          </w:p>
          <w:p w:rsidRPr="00576ED8" w:rsidR="00576ED8" w:rsidP="00576ED8" w:rsidRDefault="00576ED8" w14:paraId="091B4F8E" w14:textId="77777777">
            <w:pPr>
              <w:numPr>
                <w:ilvl w:val="0"/>
                <w:numId w:val="13"/>
              </w:numPr>
              <w:spacing w:before="40" w:after="40"/>
              <w:ind w:left="318"/>
            </w:pPr>
            <w:r w:rsidRPr="00576ED8">
              <w:t>Compounds: naming and writing formulas</w:t>
            </w:r>
          </w:p>
          <w:p w:rsidR="0030754A" w:rsidP="00576ED8" w:rsidRDefault="00576ED8" w14:paraId="280AD1DA" w14:textId="3241004B">
            <w:pPr>
              <w:numPr>
                <w:ilvl w:val="0"/>
                <w:numId w:val="13"/>
              </w:numPr>
              <w:spacing w:before="40" w:after="40"/>
              <w:ind w:left="318"/>
            </w:pPr>
            <w:r w:rsidRPr="00576ED8">
              <w:t>Conservation of matter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B7ED1" w:rsidR="00EB7ED1" w:rsidP="00EB7ED1" w:rsidRDefault="00EB7ED1" w14:paraId="79BD379D" w14:textId="77777777">
            <w:pPr>
              <w:numPr>
                <w:ilvl w:val="0"/>
                <w:numId w:val="14"/>
              </w:numPr>
              <w:spacing w:before="40" w:after="40"/>
              <w:ind w:left="306"/>
            </w:pPr>
            <w:r w:rsidRPr="00EB7ED1">
              <w:t>Solutions</w:t>
            </w:r>
          </w:p>
          <w:p w:rsidR="0030754A" w:rsidP="00EB7ED1" w:rsidRDefault="00EB7ED1" w14:paraId="42215B68" w14:textId="77777777">
            <w:pPr>
              <w:numPr>
                <w:ilvl w:val="0"/>
                <w:numId w:val="14"/>
              </w:numPr>
              <w:spacing w:before="40" w:after="40"/>
              <w:ind w:left="306"/>
            </w:pPr>
            <w:r w:rsidRPr="00EB7ED1">
              <w:t>Acids and bases</w:t>
            </w:r>
          </w:p>
        </w:tc>
      </w:tr>
      <w:tr w:rsidR="0030754A" w:rsidTr="230FD12A" w14:paraId="4E8A7768" w14:textId="7D66EDF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CE3236" w:rsidRDefault="0030754A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A2E20" w:rsidR="008E7E85" w:rsidP="2CBD127C" w:rsidRDefault="009B74A3" w14:paraId="450BF7A9" w14:textId="4DF287E4">
            <w:pPr>
              <w:spacing w:before="40" w:after="40"/>
              <w:rPr>
                <w:b/>
                <w:bCs/>
              </w:rPr>
            </w:pPr>
            <w:r w:rsidRPr="2CBD127C">
              <w:rPr>
                <w:b/>
                <w:bCs/>
              </w:rPr>
              <w:t>Self-Management</w:t>
            </w:r>
          </w:p>
          <w:p w:rsidRPr="009A2E20" w:rsidR="009B74A3" w:rsidP="2CBD127C" w:rsidRDefault="009B74A3" w14:paraId="530B1597" w14:textId="59EBC5B1">
            <w:pPr>
              <w:spacing w:before="40" w:after="40"/>
              <w:rPr>
                <w:b/>
                <w:bCs/>
              </w:rPr>
            </w:pPr>
            <w:r w:rsidRPr="2CBD127C">
              <w:rPr>
                <w:b/>
                <w:bCs/>
              </w:rPr>
              <w:t xml:space="preserve">Organization: </w:t>
            </w:r>
            <w:r w:rsidRPr="2CBD127C">
              <w:t xml:space="preserve">Bring necessary equipment and supplies to class. </w:t>
            </w:r>
          </w:p>
          <w:p w:rsidR="0030754A" w:rsidP="2CBD127C" w:rsidRDefault="009B74A3" w14:paraId="7E62A792" w14:textId="4880ABA8">
            <w:pPr>
              <w:spacing w:before="40" w:after="40"/>
            </w:pPr>
            <w:r w:rsidRPr="2CBD127C">
              <w:rPr>
                <w:b/>
                <w:bCs/>
              </w:rPr>
              <w:t xml:space="preserve">Communication: </w:t>
            </w:r>
            <w:r w:rsidRPr="2CBD127C">
              <w:t>Take effective notes in class.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D79AB" w:rsidR="00BD79AB" w:rsidP="00BD79AB" w:rsidRDefault="00BD79AB" w14:paraId="3C39977C" w14:textId="77777777">
            <w:pPr>
              <w:spacing w:before="40" w:after="40"/>
              <w:rPr>
                <w:b/>
                <w:bCs/>
              </w:rPr>
            </w:pPr>
            <w:r w:rsidRPr="00BD79AB">
              <w:rPr>
                <w:b/>
                <w:bCs/>
              </w:rPr>
              <w:t>Communication:</w:t>
            </w:r>
          </w:p>
          <w:p w:rsidR="0030754A" w:rsidP="00CE3236" w:rsidRDefault="00BD79AB" w14:paraId="29C37EFB" w14:textId="1FDA1959">
            <w:pPr>
              <w:spacing w:before="40" w:after="40"/>
            </w:pPr>
            <w:r w:rsidRPr="00BD79AB">
              <w:t>Organize and depict information logically.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6DD0" w:rsidR="00A36DD0" w:rsidP="00A36DD0" w:rsidRDefault="00A36DD0" w14:paraId="7BAEA33B" w14:textId="77777777">
            <w:pPr>
              <w:spacing w:before="40" w:after="40"/>
              <w:rPr>
                <w:b/>
                <w:bCs/>
              </w:rPr>
            </w:pPr>
            <w:r w:rsidRPr="00A36DD0">
              <w:rPr>
                <w:b/>
                <w:bCs/>
              </w:rPr>
              <w:t>Self-</w:t>
            </w:r>
          </w:p>
          <w:p w:rsidRPr="00A36DD0" w:rsidR="00A36DD0" w:rsidP="00A36DD0" w:rsidRDefault="00A36DD0" w14:paraId="75B9099D" w14:textId="77777777">
            <w:pPr>
              <w:spacing w:before="40" w:after="40"/>
              <w:rPr>
                <w:b/>
                <w:bCs/>
              </w:rPr>
            </w:pPr>
            <w:r w:rsidRPr="00A36DD0">
              <w:rPr>
                <w:b/>
                <w:bCs/>
              </w:rPr>
              <w:t>Management: Affective</w:t>
            </w:r>
          </w:p>
          <w:p w:rsidR="0030754A" w:rsidP="00CE3236" w:rsidRDefault="00A36DD0" w14:paraId="4BEB2F3C" w14:textId="6A380A32">
            <w:pPr>
              <w:spacing w:before="40" w:after="40"/>
            </w:pPr>
            <w:r w:rsidRPr="00A36DD0">
              <w:t>Practice focus and concentration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A697A" w:rsidR="0030754A" w:rsidP="00CE3236" w:rsidRDefault="005A697A" w14:paraId="187FF8A6" w14:textId="38581D6F">
            <w:pPr>
              <w:spacing w:before="40" w:after="40"/>
              <w:rPr>
                <w:b/>
                <w:bCs/>
              </w:rPr>
            </w:pPr>
            <w:r w:rsidRPr="005A697A">
              <w:rPr>
                <w:b/>
                <w:bCs/>
              </w:rPr>
              <w:t xml:space="preserve">Communication: </w:t>
            </w:r>
            <w:r w:rsidRPr="005A697A">
              <w:t>Make inferences and draw conclusions.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926BF" w:rsidR="0030754A" w:rsidP="00CE3236" w:rsidRDefault="004926BF" w14:paraId="0072C8B5" w14:textId="1BD99B62">
            <w:pPr>
              <w:spacing w:before="40" w:after="40"/>
              <w:rPr>
                <w:b/>
                <w:bCs/>
              </w:rPr>
            </w:pPr>
            <w:r w:rsidRPr="004926BF">
              <w:rPr>
                <w:b/>
                <w:bCs/>
              </w:rPr>
              <w:t xml:space="preserve">Critical Thinking: </w:t>
            </w:r>
            <w:r w:rsidRPr="004926BF">
              <w:t>Identify trends and forecast possibilities</w:t>
            </w:r>
          </w:p>
        </w:tc>
      </w:tr>
      <w:tr w:rsidR="0030754A" w:rsidTr="230FD12A" w14:paraId="53626661" w14:textId="0DB92909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927FBC" w14:paraId="1EBB72CB" w14:textId="0ADA4FBA">
            <w:r w:rsidRPr="00927FBC">
              <w:t>Scientific and technical advancements have led to the development of models to make sense of changes in systems.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97141F" w14:paraId="182F9570" w14:textId="617BB6D5">
            <w:r w:rsidRPr="0097141F">
              <w:t>Scientific and technical advancements have enabled scientists to understand relationships and patterns that exist related to the structure and function of elements in our natural world.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1627F4" w14:paraId="7484AC4C" w14:textId="3EA22B87">
            <w:r w:rsidRPr="001627F4">
              <w:t>Scientific and technical advancements have enabled scientists to understand the relationships and interactions between elements that are necessary for the creation of compounds.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1C7B43" w14:paraId="20D2CBCF" w14:textId="2E2A6DB3">
            <w:r w:rsidRPr="001C7B43">
              <w:t>Scientific and technical innovations allow us to visualize, model, and explain the balanced changes that occur in systems of matter during chemical reactions.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FB66DF" w14:paraId="51E182C3" w14:textId="5FF13381">
            <w:r w:rsidRPr="00FB66DF">
              <w:t xml:space="preserve">Scientific and technical innovations use </w:t>
            </w:r>
            <w:proofErr w:type="gramStart"/>
            <w:r w:rsidRPr="00FB66DF">
              <w:t>the relationships</w:t>
            </w:r>
            <w:proofErr w:type="gramEnd"/>
            <w:r w:rsidRPr="00FB66DF">
              <w:t xml:space="preserve"> and interactions between substances to create new solutions and products with specific properties.</w:t>
            </w:r>
          </w:p>
        </w:tc>
      </w:tr>
      <w:tr w:rsidR="00927FBC" w:rsidTr="230FD12A" w14:paraId="404CB28B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27FBC" w:rsidRDefault="00927FBC" w14:paraId="64CD7834" w14:textId="07E259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Phenomena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27FBC" w:rsidR="00927FBC" w:rsidP="00D63440" w:rsidRDefault="000E4551" w14:paraId="39895A07" w14:textId="30363489">
            <w:r w:rsidR="7A68D746">
              <w:rPr/>
              <w:t>How can we use our understanding of particle arrangement and Gas Laws to explain why certain objects can explode</w:t>
            </w:r>
            <w:r w:rsidR="2D918828">
              <w:rPr/>
              <w:t>/implode</w:t>
            </w:r>
            <w:r w:rsidR="7A68D746">
              <w:rPr/>
              <w:t xml:space="preserve"> due to different temperatures or altitudes?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27FBC" w:rsidP="00D63440" w:rsidRDefault="00636D98" w14:paraId="654F9109" w14:textId="0D5B308A">
            <w:r w:rsidRPr="00636D98">
              <w:t>How can we use our understanding of the organization of the periodic table and atomic structure to determine an element's properties?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27FBC" w:rsidP="00D63440" w:rsidRDefault="00C302C4" w14:paraId="387C05F3" w14:textId="43F6D3BE">
            <w:r w:rsidRPr="00C302C4">
              <w:t>How can we use our understanding of ionic and covalent bonding to justify the use of sport drinks for athletes?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27FBC" w:rsidP="00D63440" w:rsidRDefault="00D720ED" w14:paraId="08FD028A" w14:textId="7F5A5EB8">
            <w:r w:rsidRPr="00D720ED">
              <w:t>How can we use our understanding of chemical reactions and LOCOM to develop a flameless heating source for cooking?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27FBC" w:rsidP="00D63440" w:rsidRDefault="00F11031" w14:paraId="6D5711A4" w14:textId="2525E6BC">
            <w:r w:rsidRPr="00F11031">
              <w:t>How can we use our understanding of solutions, acids, bases, and pH level to help pH be used to determine whether a wound is healing properly?</w:t>
            </w:r>
          </w:p>
        </w:tc>
      </w:tr>
      <w:tr w:rsidR="00636D98" w:rsidTr="230FD12A" w14:paraId="323844BB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36D98" w:rsidRDefault="00636D98" w14:paraId="34ECCC87" w14:textId="4CF1473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CER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E4551" w:rsidR="00636D98" w:rsidP="41CBB8E2" w:rsidRDefault="004502BF" w14:paraId="7B6F1D19" w14:textId="453B143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5C8AB8A">
              <w:rPr/>
              <w:t>N/A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36D98" w:rsidR="00636D98" w:rsidP="00D63440" w:rsidRDefault="00C246EC" w14:paraId="70BC41EA" w14:textId="224DAD20">
            <w:r w:rsidRPr="00C246EC">
              <w:t>Students answer the phenomenon in a Claim-Evidence-Reasoning constructed response as a formative or summative assessment.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36D98" w:rsidP="00D63440" w:rsidRDefault="00AA705B" w14:paraId="01399557" w14:textId="1717F0C2">
            <w:r w:rsidRPr="00AA705B">
              <w:t>Students answer the phenomenon in a Claim-Evidence-Reasoning constructed response as a formative or summative assessment.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36D98" w:rsidP="00D63440" w:rsidRDefault="00F354CA" w14:paraId="1922CA4E" w14:textId="25D01DC4">
            <w:r w:rsidRPr="00F354CA">
              <w:t>Students answer the phenomenon in a Claim-Evidence-Reasoning constructed response as a formative or summative assessment.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636D98" w:rsidP="00D63440" w:rsidRDefault="007C79EA" w14:paraId="66B7BF71" w14:textId="79F061D1">
            <w:r w:rsidRPr="007C79EA">
              <w:t>Students answer the phenomenon in a Claim-Evidence-Reasoning constructed response as a formative or summative assessment.</w:t>
            </w:r>
          </w:p>
        </w:tc>
      </w:tr>
      <w:tr w:rsidR="0030754A" w:rsidTr="230FD12A" w14:paraId="3B34D4CF" w14:textId="181362A5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63440" w:rsidR="00D63440" w:rsidP="00D63440" w:rsidRDefault="00D63440" w14:paraId="20ADF2D0" w14:textId="77777777">
            <w:pPr>
              <w:rPr>
                <w:b/>
                <w:bCs/>
              </w:rPr>
            </w:pPr>
            <w:r w:rsidRPr="00D63440">
              <w:rPr>
                <w:b/>
                <w:bCs/>
              </w:rPr>
              <w:t>Scientific and Technical Innovation</w:t>
            </w:r>
          </w:p>
          <w:p w:rsidR="0030754A" w:rsidP="00D63440" w:rsidRDefault="00D63440" w14:paraId="516F7592" w14:textId="4C48D9E6">
            <w:r w:rsidRPr="00D63440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3121C" w:rsidR="0053121C" w:rsidP="0053121C" w:rsidRDefault="0053121C" w14:paraId="4401F6D5" w14:textId="77777777">
            <w:pPr>
              <w:rPr>
                <w:b/>
                <w:bCs/>
              </w:rPr>
            </w:pPr>
            <w:r w:rsidRPr="0053121C">
              <w:rPr>
                <w:b/>
                <w:bCs/>
              </w:rPr>
              <w:t>Scientific and Technical Innovation</w:t>
            </w:r>
          </w:p>
          <w:p w:rsidR="0030754A" w:rsidP="0053121C" w:rsidRDefault="0053121C" w14:paraId="3BFE3B5B" w14:textId="1A67295D">
            <w:r w:rsidRPr="0053121C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76F9E" w:rsidR="00C76F9E" w:rsidP="00C76F9E" w:rsidRDefault="00C76F9E" w14:paraId="53B6497F" w14:textId="77777777">
            <w:pPr>
              <w:rPr>
                <w:b/>
                <w:bCs/>
              </w:rPr>
            </w:pPr>
            <w:r w:rsidRPr="00C76F9E">
              <w:rPr>
                <w:b/>
                <w:bCs/>
              </w:rPr>
              <w:t>Scientific and Technical Innovation</w:t>
            </w:r>
          </w:p>
          <w:p w:rsidR="0030754A" w:rsidP="00C76F9E" w:rsidRDefault="00C76F9E" w14:paraId="2337D951" w14:textId="132E7B5C">
            <w:r w:rsidRPr="00C76F9E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0868" w:rsidR="004F0868" w:rsidP="004F0868" w:rsidRDefault="004F0868" w14:paraId="382944DB" w14:textId="77777777">
            <w:pPr>
              <w:rPr>
                <w:b/>
                <w:bCs/>
              </w:rPr>
            </w:pPr>
            <w:r w:rsidRPr="004F0868">
              <w:rPr>
                <w:b/>
                <w:bCs/>
              </w:rPr>
              <w:t>Scientific and Technical Innovation</w:t>
            </w:r>
          </w:p>
          <w:p w:rsidR="0030754A" w:rsidP="004F0868" w:rsidRDefault="004F0868" w14:paraId="3098C84D" w14:textId="22434A92">
            <w:r w:rsidRPr="004F0868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F0868" w:rsidR="004F0868" w:rsidP="004F0868" w:rsidRDefault="004F0868" w14:paraId="055B6673" w14:textId="77777777">
            <w:pPr>
              <w:rPr>
                <w:b/>
                <w:bCs/>
              </w:rPr>
            </w:pPr>
            <w:r w:rsidRPr="004F0868">
              <w:rPr>
                <w:b/>
                <w:bCs/>
              </w:rPr>
              <w:t>Scientific and Technical Innovation</w:t>
            </w:r>
          </w:p>
          <w:p w:rsidR="0030754A" w:rsidP="004F0868" w:rsidRDefault="004F0868" w14:paraId="7048FD93" w14:textId="1E760619">
            <w:r w:rsidRPr="004F0868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</w:tr>
      <w:tr w:rsidR="0030754A" w:rsidTr="230FD12A" w14:paraId="505CB0F5" w14:textId="5BB19751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C78B2" w:rsidR="006C78B2" w:rsidP="006C78B2" w:rsidRDefault="006C78B2" w14:paraId="059CBEE0" w14:textId="77777777">
            <w:r w:rsidRPr="006C78B2">
              <w:rPr>
                <w:b/>
                <w:bCs/>
              </w:rPr>
              <w:t>Systems and system models (MYP/CCC)</w:t>
            </w:r>
            <w:r w:rsidRPr="006C78B2">
              <w:t xml:space="preserve"> </w:t>
            </w:r>
          </w:p>
          <w:p w:rsidR="0030754A" w:rsidP="006C78B2" w:rsidRDefault="006C78B2" w14:paraId="34CBDAC8" w14:textId="69534275">
            <w:r w:rsidRPr="006C78B2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527DC" w:rsidR="00E527DC" w:rsidP="00E527DC" w:rsidRDefault="00E527DC" w14:paraId="35CE8EC8" w14:textId="77777777">
            <w:pPr>
              <w:rPr>
                <w:b/>
                <w:bCs/>
              </w:rPr>
            </w:pPr>
            <w:r w:rsidRPr="00E527DC">
              <w:rPr>
                <w:b/>
                <w:bCs/>
              </w:rPr>
              <w:t>Relationships (MYP)</w:t>
            </w:r>
          </w:p>
          <w:p w:rsidR="0030754A" w:rsidP="00E527DC" w:rsidRDefault="00E527DC" w14:paraId="0B94EC12" w14:textId="50485FCE">
            <w:r w:rsidRPr="00E527DC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85093" w:rsidR="00485093" w:rsidP="00485093" w:rsidRDefault="00485093" w14:paraId="283B58D5" w14:textId="77777777">
            <w:pPr>
              <w:rPr>
                <w:b/>
                <w:bCs/>
              </w:rPr>
            </w:pPr>
            <w:r w:rsidRPr="00485093">
              <w:rPr>
                <w:b/>
                <w:bCs/>
              </w:rPr>
              <w:t>Relationships (MYP)</w:t>
            </w:r>
          </w:p>
          <w:p w:rsidR="0030754A" w:rsidP="00485093" w:rsidRDefault="00485093" w14:paraId="6B3137F7" w14:textId="07CBAA0A">
            <w:r w:rsidRPr="00485093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B3E7F" w:rsidR="00BB3E7F" w:rsidP="00BB3E7F" w:rsidRDefault="00BB3E7F" w14:paraId="2D20C92F" w14:textId="77777777">
            <w:r w:rsidRPr="00BB3E7F">
              <w:rPr>
                <w:b/>
                <w:bCs/>
              </w:rPr>
              <w:t>Systems and system models (MYP/CCC)</w:t>
            </w:r>
            <w:r w:rsidRPr="00BB3E7F">
              <w:t xml:space="preserve"> </w:t>
            </w:r>
          </w:p>
          <w:p w:rsidR="0030754A" w:rsidP="00BB3E7F" w:rsidRDefault="00BB3E7F" w14:paraId="5A3CFF3B" w14:textId="5DD2CB31">
            <w:r w:rsidRPr="00BB3E7F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503F1" w:rsidR="007503F1" w:rsidP="007503F1" w:rsidRDefault="007503F1" w14:paraId="1BA92FF9" w14:textId="77777777">
            <w:pPr>
              <w:rPr>
                <w:b/>
                <w:bCs/>
              </w:rPr>
            </w:pPr>
            <w:r w:rsidRPr="007503F1">
              <w:rPr>
                <w:b/>
                <w:bCs/>
              </w:rPr>
              <w:t>Relationships (MYP)</w:t>
            </w:r>
          </w:p>
          <w:p w:rsidRPr="007503F1" w:rsidR="007503F1" w:rsidP="007503F1" w:rsidRDefault="007503F1" w14:paraId="44A2229F" w14:textId="77777777">
            <w:pPr>
              <w:rPr>
                <w:b/>
                <w:bCs/>
              </w:rPr>
            </w:pPr>
            <w:r w:rsidRPr="007503F1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  <w:p w:rsidR="0030754A" w:rsidP="00D63440" w:rsidRDefault="0030754A" w14:paraId="7118680D" w14:textId="77777777"/>
        </w:tc>
      </w:tr>
      <w:tr w:rsidR="0030754A" w:rsidTr="230FD12A" w14:paraId="01ACD1A8" w14:textId="6DA06EFE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A61E9A" w14:paraId="3F6C4C79" w14:textId="2410EA7B">
            <w:r w:rsidRPr="00A61E9A">
              <w:t>Transformation (MYP)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C5D34" w:rsidR="005F2B2E" w:rsidP="2CBD127C" w:rsidRDefault="005F2B2E" w14:paraId="649EEF8E" w14:textId="77777777">
            <w:r w:rsidRPr="2CBD127C">
              <w:t>Patterns (MYP/CCC)</w:t>
            </w:r>
          </w:p>
          <w:p w:rsidR="0030754A" w:rsidP="2CBD127C" w:rsidRDefault="005F2B2E" w14:paraId="38BE849D" w14:textId="7050214B">
            <w:r w:rsidRPr="2CBD127C">
              <w:t>Structure &amp; Function (MYP/CC</w:t>
            </w:r>
            <w:r w:rsidRPr="2CBD127C" w:rsidR="006F2F34">
              <w:t>C</w:t>
            </w:r>
            <w:r w:rsidRPr="2CBD127C">
              <w:t>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BC5D34" w14:paraId="7FF25FE3" w14:textId="0D51957B">
            <w:r w:rsidRPr="00BC5D34">
              <w:t>Interactions (MYP)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E71729" w14:paraId="1055740A" w14:textId="564654F2">
            <w:r w:rsidRPr="00E71729">
              <w:t>Balance (MYP)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P="00D63440" w:rsidRDefault="000D5804" w14:paraId="39515EC1" w14:textId="00CF4DFC">
            <w:r w:rsidRPr="000D5804">
              <w:t>Interactions (MYP)</w:t>
            </w:r>
          </w:p>
        </w:tc>
      </w:tr>
      <w:tr w:rsidR="0030754A" w:rsidTr="230FD12A" w14:paraId="300A911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754A" w:rsidRDefault="0030754A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039BD" w:rsidR="003A46A8" w:rsidP="003A46A8" w:rsidRDefault="003A46A8" w14:paraId="1899280D" w14:textId="425E64F1">
            <w:pPr>
              <w:pStyle w:val="ListParagraph"/>
              <w:numPr>
                <w:ilvl w:val="0"/>
                <w:numId w:val="15"/>
              </w:numPr>
              <w:ind w:left="354"/>
              <w:rPr>
                <w:rFonts w:ascii="Roboto" w:hAnsi="Roboto"/>
              </w:rPr>
            </w:pPr>
            <w:r w:rsidRPr="41CBB8E2" w:rsidR="38B761B8">
              <w:rPr>
                <w:rFonts w:ascii="Roboto" w:hAnsi="Roboto"/>
              </w:rPr>
              <w:t xml:space="preserve">Properties of Matter Unit Assessment Paper I (Science: </w:t>
            </w:r>
            <w:r w:rsidRPr="41CBB8E2" w:rsidR="6DD15C78">
              <w:rPr>
                <w:rFonts w:ascii="Roboto" w:hAnsi="Roboto"/>
              </w:rPr>
              <w:t>A, D</w:t>
            </w:r>
            <w:r w:rsidRPr="41CBB8E2" w:rsidR="38B761B8">
              <w:rPr>
                <w:rFonts w:ascii="Roboto" w:hAnsi="Roboto"/>
              </w:rPr>
              <w:t>)</w:t>
            </w:r>
          </w:p>
          <w:p w:rsidRPr="00B039BD" w:rsidR="003A46A8" w:rsidP="00D67D90" w:rsidRDefault="003A46A8" w14:paraId="59E6C8C3" w14:textId="156CA000">
            <w:pPr>
              <w:pStyle w:val="ListParagraph"/>
              <w:numPr>
                <w:ilvl w:val="0"/>
                <w:numId w:val="15"/>
              </w:numPr>
              <w:ind w:left="354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Lab: Investigating Density (Science: A,</w:t>
            </w:r>
            <w:r w:rsidRPr="00B039BD" w:rsidR="00D67D90">
              <w:rPr>
                <w:rFonts w:ascii="Roboto" w:hAnsi="Roboto"/>
              </w:rPr>
              <w:t xml:space="preserve"> </w:t>
            </w:r>
            <w:r w:rsidRPr="00B039BD">
              <w:rPr>
                <w:rFonts w:ascii="Roboto" w:hAnsi="Roboto"/>
              </w:rPr>
              <w:t>C,</w:t>
            </w:r>
            <w:r w:rsidRPr="00B039BD" w:rsidR="00D67D90">
              <w:rPr>
                <w:rFonts w:ascii="Roboto" w:hAnsi="Roboto"/>
              </w:rPr>
              <w:t xml:space="preserve"> </w:t>
            </w:r>
            <w:r w:rsidRPr="00B039BD">
              <w:rPr>
                <w:rFonts w:ascii="Roboto" w:hAnsi="Roboto"/>
              </w:rPr>
              <w:t>D)</w:t>
            </w:r>
          </w:p>
          <w:p w:rsidRPr="00B039BD" w:rsidR="0030754A" w:rsidP="003A46A8" w:rsidRDefault="003A46A8" w14:paraId="0B945927" w14:textId="15330CD8">
            <w:pPr>
              <w:pStyle w:val="ListParagraph"/>
              <w:numPr>
                <w:ilvl w:val="0"/>
                <w:numId w:val="15"/>
              </w:numPr>
              <w:ind w:left="354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 xml:space="preserve">Lab: Investigating Gas Laws Using Syringes (Science: </w:t>
            </w:r>
            <w:r w:rsidRPr="00B039BD" w:rsidR="00D67D90">
              <w:rPr>
                <w:rFonts w:ascii="Roboto" w:hAnsi="Roboto"/>
              </w:rPr>
              <w:t>A, C</w:t>
            </w:r>
            <w:r w:rsidRPr="00B039BD">
              <w:rPr>
                <w:rFonts w:ascii="Roboto" w:hAnsi="Roboto"/>
              </w:rPr>
              <w:t>,</w:t>
            </w:r>
            <w:r w:rsidRPr="00B039BD" w:rsidR="00D67D90">
              <w:rPr>
                <w:rFonts w:ascii="Roboto" w:hAnsi="Roboto"/>
              </w:rPr>
              <w:t xml:space="preserve"> </w:t>
            </w:r>
            <w:r w:rsidRPr="00B039BD">
              <w:rPr>
                <w:rFonts w:ascii="Roboto" w:hAnsi="Roboto"/>
              </w:rPr>
              <w:t>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039BD" w:rsidR="009E19B9" w:rsidP="009E19B9" w:rsidRDefault="009E19B9" w14:paraId="74C39D20" w14:textId="5C89C35B">
            <w:pPr>
              <w:pStyle w:val="ListParagraph"/>
              <w:numPr>
                <w:ilvl w:val="0"/>
                <w:numId w:val="15"/>
              </w:numPr>
              <w:ind w:left="342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Atomic Structure and Periodic Table Unit Assessment Paper I and Paper II (Science: A, D)</w:t>
            </w:r>
          </w:p>
          <w:p w:rsidRPr="00B039BD" w:rsidR="009E19B9" w:rsidP="00F94531" w:rsidRDefault="009E19B9" w14:paraId="514A2F11" w14:textId="073EE32B">
            <w:pPr>
              <w:pStyle w:val="ListParagraph"/>
              <w:numPr>
                <w:ilvl w:val="0"/>
                <w:numId w:val="15"/>
              </w:numPr>
              <w:ind w:left="342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 xml:space="preserve">Research: Analyzing PT Groups (Science: </w:t>
            </w:r>
            <w:r w:rsidRPr="00B039BD" w:rsidR="00F94531">
              <w:rPr>
                <w:rFonts w:ascii="Roboto" w:hAnsi="Roboto"/>
              </w:rPr>
              <w:t>A, C</w:t>
            </w:r>
            <w:r w:rsidRPr="00B039BD">
              <w:rPr>
                <w:rFonts w:ascii="Roboto" w:hAnsi="Roboto"/>
              </w:rPr>
              <w:t>,</w:t>
            </w:r>
            <w:r w:rsidRPr="00B039BD" w:rsidR="00F94531">
              <w:rPr>
                <w:rFonts w:ascii="Roboto" w:hAnsi="Roboto"/>
              </w:rPr>
              <w:t xml:space="preserve"> </w:t>
            </w:r>
            <w:r w:rsidRPr="00B039BD">
              <w:rPr>
                <w:rFonts w:ascii="Roboto" w:hAnsi="Roboto"/>
              </w:rPr>
              <w:t>D)</w:t>
            </w:r>
          </w:p>
          <w:p w:rsidRPr="00B039BD" w:rsidR="0030754A" w:rsidP="009E19B9" w:rsidRDefault="009E19B9" w14:paraId="552CDEC5" w14:textId="3A59F735">
            <w:pPr>
              <w:pStyle w:val="ListParagraph"/>
              <w:numPr>
                <w:ilvl w:val="0"/>
                <w:numId w:val="15"/>
              </w:numPr>
              <w:ind w:left="342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 xml:space="preserve">Elaboration: Investigating Mendeleev’s Table (Science: </w:t>
            </w:r>
            <w:r w:rsidRPr="00B039BD" w:rsidR="00F94531">
              <w:rPr>
                <w:rFonts w:ascii="Roboto" w:hAnsi="Roboto"/>
              </w:rPr>
              <w:t>A, C</w:t>
            </w:r>
            <w:r w:rsidRPr="00B039BD">
              <w:rPr>
                <w:rFonts w:ascii="Roboto" w:hAnsi="Roboto"/>
              </w:rPr>
              <w:t>,</w:t>
            </w:r>
            <w:r w:rsidRPr="00B039BD" w:rsidR="00F94531">
              <w:rPr>
                <w:rFonts w:ascii="Roboto" w:hAnsi="Roboto"/>
              </w:rPr>
              <w:t xml:space="preserve"> </w:t>
            </w:r>
            <w:r w:rsidRPr="00B039BD">
              <w:rPr>
                <w:rFonts w:ascii="Roboto" w:hAnsi="Roboto"/>
              </w:rPr>
              <w:t>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039BD" w:rsidR="009A4967" w:rsidP="009A4967" w:rsidRDefault="009A4967" w14:paraId="06614799" w14:textId="35B85C0B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Principles of Atomic Bonding Unit Assessment Paper I and Paper II (Science: A, D)</w:t>
            </w:r>
          </w:p>
          <w:p w:rsidRPr="00B039BD" w:rsidR="009A4967" w:rsidP="009A4967" w:rsidRDefault="009A4967" w14:paraId="1007D63E" w14:textId="2FF94747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Lab: Elements vs. Compounds (Science: A, C, D)</w:t>
            </w:r>
          </w:p>
          <w:p w:rsidRPr="00B039BD" w:rsidR="0030754A" w:rsidP="009A4967" w:rsidRDefault="009A4967" w14:paraId="356B0ED9" w14:textId="17B2B3AF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Lab: Mystery Substances Investigation (Science: A-D)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039BD" w:rsidR="00635763" w:rsidP="00635763" w:rsidRDefault="00635763" w14:paraId="6ED4800A" w14:textId="6988EDD4">
            <w:pPr>
              <w:pStyle w:val="ListParagraph"/>
              <w:numPr>
                <w:ilvl w:val="0"/>
                <w:numId w:val="15"/>
              </w:numPr>
              <w:ind w:left="318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Chemical Reactions Unit Assessment Paper I and Paper II (Science: A, D)</w:t>
            </w:r>
          </w:p>
          <w:p w:rsidRPr="00B039BD" w:rsidR="00635763" w:rsidP="00635763" w:rsidRDefault="00635763" w14:paraId="7DA9463A" w14:textId="26B82A6A">
            <w:pPr>
              <w:pStyle w:val="ListParagraph"/>
              <w:numPr>
                <w:ilvl w:val="0"/>
                <w:numId w:val="15"/>
              </w:numPr>
              <w:ind w:left="318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 xml:space="preserve">Lab: Investigating &amp; Identifying Chemical Reactions (Science: </w:t>
            </w:r>
            <w:r w:rsidRPr="00B039BD" w:rsidR="00306133">
              <w:rPr>
                <w:rFonts w:ascii="Roboto" w:hAnsi="Roboto"/>
              </w:rPr>
              <w:t>A, C, D</w:t>
            </w:r>
            <w:r w:rsidRPr="00B039BD">
              <w:rPr>
                <w:rFonts w:ascii="Roboto" w:hAnsi="Roboto"/>
              </w:rPr>
              <w:t>)</w:t>
            </w:r>
          </w:p>
          <w:p w:rsidRPr="00B039BD" w:rsidR="0030754A" w:rsidP="00635763" w:rsidRDefault="00635763" w14:paraId="67256828" w14:textId="61F81D8C">
            <w:pPr>
              <w:pStyle w:val="ListParagraph"/>
              <w:numPr>
                <w:ilvl w:val="0"/>
                <w:numId w:val="15"/>
              </w:numPr>
              <w:ind w:left="318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Designing a Flameless Heating Unit (Design: A-D)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039BD" w:rsidR="00033F8A" w:rsidP="00033F8A" w:rsidRDefault="00033F8A" w14:paraId="727E74D5" w14:textId="70880D96">
            <w:pPr>
              <w:pStyle w:val="ListParagraph"/>
              <w:numPr>
                <w:ilvl w:val="0"/>
                <w:numId w:val="15"/>
              </w:numPr>
              <w:ind w:left="306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Solutions, Acids, and Bases Unit Assessment Paper I and Paper II (Science: A, D)</w:t>
            </w:r>
          </w:p>
          <w:p w:rsidRPr="00B039BD" w:rsidR="00033F8A" w:rsidP="00033F8A" w:rsidRDefault="00033F8A" w14:paraId="709FEBC1" w14:textId="3E7F75C7">
            <w:pPr>
              <w:pStyle w:val="ListParagraph"/>
              <w:numPr>
                <w:ilvl w:val="0"/>
                <w:numId w:val="15"/>
              </w:numPr>
              <w:ind w:left="306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Lab: Factors that Affect Solubility (Science: A-D)</w:t>
            </w:r>
          </w:p>
          <w:p w:rsidRPr="00B039BD" w:rsidR="0030754A" w:rsidP="00033F8A" w:rsidRDefault="00033F8A" w14:paraId="2119B1C1" w14:textId="422445C5">
            <w:pPr>
              <w:pStyle w:val="ListParagraph"/>
              <w:numPr>
                <w:ilvl w:val="0"/>
                <w:numId w:val="15"/>
              </w:numPr>
              <w:ind w:left="306"/>
              <w:rPr>
                <w:rFonts w:ascii="Roboto" w:hAnsi="Roboto"/>
              </w:rPr>
            </w:pPr>
            <w:r w:rsidRPr="00B039BD">
              <w:rPr>
                <w:rFonts w:ascii="Roboto" w:hAnsi="Roboto"/>
              </w:rPr>
              <w:t>Lab: Identifying Acids/Bases (Science: A-D)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493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533"/>
        <w:gridCol w:w="2533"/>
        <w:gridCol w:w="2533"/>
        <w:gridCol w:w="2533"/>
        <w:gridCol w:w="2533"/>
      </w:tblGrid>
      <w:tr w:rsidR="00CD3F56" w:rsidTr="41CBB8E2" w14:paraId="5B38E32D" w14:textId="77777777">
        <w:trPr>
          <w:cantSplit/>
          <w:tblHeader/>
        </w:trPr>
        <w:tc>
          <w:tcPr>
            <w:tcW w:w="54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D3F56" w:rsidP="000D2C96" w:rsidRDefault="00CD3F56" w14:paraId="3077B442" w14:textId="507145FF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F8757E"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D3F56" w:rsidP="000D2C96" w:rsidRDefault="00CD3F56" w14:paraId="7B4B06B0" w14:textId="5436FF2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F8757E"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D3F56" w:rsidP="000D2C96" w:rsidRDefault="00CD3F56" w14:paraId="084C8F6B" w14:textId="1F0E7636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F8757E"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D3F56" w:rsidP="000D2C96" w:rsidRDefault="00CD3F56" w14:paraId="7C26AA8C" w14:textId="239D13D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F8757E"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D3F56" w:rsidP="000D2C96" w:rsidRDefault="00CD3F56" w14:paraId="7269C347" w14:textId="5FE334E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F8757E"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</w:tr>
      <w:tr w:rsidR="00447B16" w:rsidTr="41CBB8E2" w14:paraId="6FB260A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58BDF6AF" w14:textId="0895A512">
            <w:pPr>
              <w:spacing w:before="40" w:after="40"/>
            </w:pPr>
            <w:r w:rsidRPr="009316D5">
              <w:t>Nuclear Chemistry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0AAD6CFF" w14:textId="6FEA5DE8">
            <w:pPr>
              <w:spacing w:before="40" w:after="40"/>
            </w:pPr>
            <w:r w:rsidRPr="009316D5">
              <w:t>Energy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3A3B28D0" w14:textId="0D217A3B">
            <w:pPr>
              <w:spacing w:before="40" w:after="40"/>
            </w:pPr>
            <w:r w:rsidRPr="009316D5">
              <w:t>Forces &amp; Motion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0A99738E" w14:textId="585AE11B">
            <w:pPr>
              <w:spacing w:before="40" w:after="40"/>
            </w:pPr>
            <w:r w:rsidRPr="009316D5">
              <w:t>Waves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47B16" w:rsidP="00447B16" w:rsidRDefault="00447B16" w14:paraId="3BF2C6B5" w14:textId="317AA113">
            <w:pPr>
              <w:spacing w:before="40" w:after="40"/>
            </w:pPr>
            <w:r w:rsidRPr="009316D5">
              <w:t>Electricity &amp; Magnetism</w:t>
            </w:r>
          </w:p>
        </w:tc>
      </w:tr>
      <w:tr w:rsidR="00F87E02" w:rsidTr="41CBB8E2" w14:paraId="4F80EEB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F87E02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810356" w14:paraId="22903696" w14:textId="315966C1">
            <w:pPr>
              <w:spacing w:before="40" w:after="40"/>
            </w:pPr>
            <w:r>
              <w:t>2.5</w:t>
            </w:r>
            <w:r w:rsidRPr="00290BCC" w:rsidR="00F87E02">
              <w:t xml:space="preserve">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810356" w14:paraId="118ADBC8" w14:textId="106D0F84">
            <w:pPr>
              <w:spacing w:before="40" w:after="40"/>
            </w:pPr>
            <w:r>
              <w:t>2.5</w:t>
            </w:r>
            <w:r w:rsidRPr="00290BCC" w:rsidR="00F87E02">
              <w:t xml:space="preserve">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810356" w14:paraId="171E3F7B" w14:textId="41497292">
            <w:pPr>
              <w:spacing w:before="40" w:after="40"/>
            </w:pPr>
            <w:r>
              <w:t>3.5</w:t>
            </w:r>
            <w:r w:rsidRPr="00290BCC" w:rsidR="00F87E02">
              <w:t xml:space="preserve">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BC68A9" w14:paraId="7E761185" w14:textId="1EAEF139">
            <w:pPr>
              <w:spacing w:before="40" w:after="40"/>
            </w:pPr>
            <w:r>
              <w:t>2.5</w:t>
            </w:r>
            <w:r w:rsidRPr="00290BCC" w:rsidR="00F87E02">
              <w:t xml:space="preserve"> Weeks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87E02" w:rsidP="00F87E02" w:rsidRDefault="00F87E02" w14:paraId="128B123B" w14:textId="362B3506">
            <w:pPr>
              <w:spacing w:before="40" w:after="40"/>
            </w:pPr>
            <w:r w:rsidRPr="00290BCC">
              <w:t>3 Weeks</w:t>
            </w:r>
          </w:p>
        </w:tc>
      </w:tr>
      <w:tr w:rsidR="003028B5" w:rsidTr="41CBB8E2" w14:paraId="182B46D7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0F521247" w14:textId="77777777">
            <w:pPr>
              <w:spacing w:before="40" w:after="40"/>
            </w:pPr>
            <w:r>
              <w:t>SPS1.a</w:t>
            </w:r>
          </w:p>
          <w:p w:rsidR="003028B5" w:rsidP="003028B5" w:rsidRDefault="003028B5" w14:paraId="34820778" w14:textId="5A93EAC9">
            <w:pPr>
              <w:spacing w:before="40" w:after="40"/>
            </w:pPr>
            <w:r>
              <w:t>SPS4. a., b., c.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7B655DE2" w14:textId="1F4C4623">
            <w:pPr>
              <w:spacing w:before="40" w:after="40"/>
            </w:pPr>
            <w:r w:rsidRPr="00C63716">
              <w:t>SPS</w:t>
            </w:r>
            <w:proofErr w:type="gramStart"/>
            <w:r w:rsidRPr="00C63716">
              <w:t>7.a.</w:t>
            </w:r>
            <w:proofErr w:type="gramEnd"/>
            <w:r w:rsidRPr="00C63716">
              <w:t>, b., c.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7ACF9864" w14:textId="4C2B79F7">
            <w:pPr>
              <w:spacing w:before="40" w:after="40"/>
            </w:pPr>
            <w:r w:rsidRPr="00C63716">
              <w:t>SPS</w:t>
            </w:r>
            <w:proofErr w:type="gramStart"/>
            <w:r w:rsidRPr="00C63716">
              <w:t>8.a.</w:t>
            </w:r>
            <w:proofErr w:type="gramEnd"/>
            <w:r w:rsidRPr="00C63716">
              <w:t>, b., c., d.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091626BF" w14:textId="3AF2DCFC">
            <w:pPr>
              <w:spacing w:before="40" w:after="40"/>
            </w:pPr>
            <w:r w:rsidRPr="00C63716">
              <w:t>SPS</w:t>
            </w:r>
            <w:proofErr w:type="gramStart"/>
            <w:r w:rsidRPr="00C63716">
              <w:t>9.a.</w:t>
            </w:r>
            <w:proofErr w:type="gramEnd"/>
            <w:r w:rsidRPr="00C63716">
              <w:t>, b., c., d., e.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028B5" w:rsidP="003028B5" w:rsidRDefault="003028B5" w14:paraId="31D92EF3" w14:textId="12148ABD">
            <w:pPr>
              <w:spacing w:before="40" w:after="40"/>
            </w:pPr>
            <w:r w:rsidRPr="00C63716">
              <w:t>SPS10. a., b., c.</w:t>
            </w:r>
          </w:p>
        </w:tc>
      </w:tr>
      <w:tr w:rsidR="0016680C" w:rsidTr="41CBB8E2" w14:paraId="517E5E9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6680C" w:rsidP="0016680C" w:rsidRDefault="0016680C" w14:paraId="02A1079D" w14:textId="22DC67A3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Gifted Standards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6680C" w:rsidP="0016680C" w:rsidRDefault="0016680C" w14:paraId="76ADCB34" w14:textId="6322C407">
            <w:pPr>
              <w:spacing w:before="40" w:after="40"/>
            </w:pPr>
            <w:r w:rsidRPr="00153D55">
              <w:t>S4D, S4E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3716" w:rsidR="0016680C" w:rsidP="0016680C" w:rsidRDefault="0016680C" w14:paraId="04597A70" w14:textId="47C729D1">
            <w:pPr>
              <w:spacing w:before="40" w:after="40"/>
            </w:pPr>
            <w:r w:rsidRPr="00153D55">
              <w:t xml:space="preserve">S3A, S3C, S5A, S6A, 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3716" w:rsidR="0016680C" w:rsidP="0016680C" w:rsidRDefault="0016680C" w14:paraId="77BADE7F" w14:textId="3E9C18A2">
            <w:pPr>
              <w:spacing w:before="40" w:after="40"/>
            </w:pPr>
            <w:r w:rsidRPr="00153D55">
              <w:t>S5B, S5C, S6C, S6D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3716" w:rsidR="0016680C" w:rsidP="0016680C" w:rsidRDefault="0016680C" w14:paraId="56F696BC" w14:textId="0569D34D">
            <w:pPr>
              <w:spacing w:before="40" w:after="40"/>
            </w:pPr>
            <w:r w:rsidRPr="00153D55">
              <w:t>S4B, S4C, S4E, S5D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C63716" w:rsidR="0016680C" w:rsidP="0016680C" w:rsidRDefault="0016680C" w14:paraId="4D019A04" w14:textId="47DBD949">
            <w:pPr>
              <w:spacing w:before="40" w:after="40"/>
            </w:pPr>
            <w:r w:rsidRPr="00153D55">
              <w:t>S2C, S3B, S6E</w:t>
            </w:r>
          </w:p>
        </w:tc>
      </w:tr>
      <w:tr w:rsidR="00CD3F56" w:rsidTr="41CBB8E2" w14:paraId="2656938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6274F8C5" w14:textId="51E57F6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SEPs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B3F32" w:rsidR="004B3F32" w:rsidP="004B3F32" w:rsidRDefault="004B3F32" w14:paraId="31361005" w14:textId="77777777">
            <w:pPr>
              <w:spacing w:before="40" w:after="40"/>
            </w:pPr>
            <w:r w:rsidRPr="004B3F32">
              <w:t>Students will:</w:t>
            </w:r>
          </w:p>
          <w:p w:rsidRPr="004B3F32" w:rsidR="004B3F32" w:rsidP="004B3F32" w:rsidRDefault="004B3F32" w14:paraId="02116D2E" w14:textId="77777777">
            <w:pPr>
              <w:numPr>
                <w:ilvl w:val="0"/>
                <w:numId w:val="16"/>
              </w:numPr>
              <w:spacing w:before="40" w:after="40"/>
              <w:ind w:left="444"/>
            </w:pPr>
            <w:r w:rsidRPr="004B3F32">
              <w:t xml:space="preserve">Develop and use models to </w:t>
            </w:r>
            <w:proofErr w:type="gramStart"/>
            <w:r w:rsidRPr="004B3F32">
              <w:t>compare and contrast</w:t>
            </w:r>
            <w:proofErr w:type="gramEnd"/>
            <w:r w:rsidRPr="004B3F32">
              <w:t xml:space="preserve"> the structure of atoms, ions, and isotopes.</w:t>
            </w:r>
          </w:p>
          <w:p w:rsidRPr="004B3F32" w:rsidR="004B3F32" w:rsidP="004B3F32" w:rsidRDefault="004B3F32" w14:paraId="71963D9F" w14:textId="77777777">
            <w:pPr>
              <w:numPr>
                <w:ilvl w:val="0"/>
                <w:numId w:val="16"/>
              </w:numPr>
              <w:spacing w:before="40" w:after="40"/>
              <w:ind w:left="444"/>
            </w:pPr>
            <w:r w:rsidRPr="004B3F32">
              <w:t xml:space="preserve">Develop a model that illustrates how the nucleus changes </w:t>
            </w:r>
            <w:proofErr w:type="gramStart"/>
            <w:r w:rsidRPr="004B3F32">
              <w:t>as a result of</w:t>
            </w:r>
            <w:proofErr w:type="gramEnd"/>
            <w:r w:rsidRPr="004B3F32">
              <w:t xml:space="preserve"> fission and fusion.</w:t>
            </w:r>
          </w:p>
          <w:p w:rsidR="004B3F32" w:rsidP="004B3F32" w:rsidRDefault="004B3F32" w14:paraId="08590E12" w14:textId="77777777">
            <w:pPr>
              <w:numPr>
                <w:ilvl w:val="0"/>
                <w:numId w:val="16"/>
              </w:numPr>
              <w:spacing w:before="40" w:after="40"/>
              <w:ind w:left="444"/>
            </w:pPr>
            <w:r w:rsidRPr="004B3F32">
              <w:t xml:space="preserve">Use mathematics and computational thinking to explain the process of half-life as it relates to radioactive decay. </w:t>
            </w:r>
          </w:p>
          <w:p w:rsidR="00CD3F56" w:rsidP="004B3F32" w:rsidRDefault="004B3F32" w14:paraId="3C788019" w14:textId="46460C77">
            <w:pPr>
              <w:numPr>
                <w:ilvl w:val="0"/>
                <w:numId w:val="16"/>
              </w:numPr>
              <w:spacing w:before="40" w:after="40"/>
              <w:ind w:left="444"/>
            </w:pPr>
            <w:r w:rsidRPr="004B3F32">
              <w:t xml:space="preserve">Construct arguments based on evidence about the applications, benefits, and problems of nuclear </w:t>
            </w:r>
            <w:proofErr w:type="gramStart"/>
            <w:r w:rsidRPr="004B3F32">
              <w:t>energy  as</w:t>
            </w:r>
            <w:proofErr w:type="gramEnd"/>
            <w:r w:rsidRPr="004B3F32">
              <w:t xml:space="preserve"> an alternative energy source.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631AB" w:rsidR="008631AB" w:rsidP="008631AB" w:rsidRDefault="008631AB" w14:paraId="6804A5C9" w14:textId="77777777">
            <w:pPr>
              <w:spacing w:before="40" w:after="40"/>
            </w:pPr>
            <w:r w:rsidRPr="008631AB">
              <w:t>Students will:</w:t>
            </w:r>
          </w:p>
          <w:p w:rsidRPr="008631AB" w:rsidR="008631AB" w:rsidP="00E6468C" w:rsidRDefault="008631AB" w14:paraId="1559103A" w14:textId="77777777">
            <w:pPr>
              <w:numPr>
                <w:ilvl w:val="0"/>
                <w:numId w:val="17"/>
              </w:numPr>
              <w:spacing w:before="40" w:after="40"/>
              <w:ind w:left="432"/>
            </w:pPr>
            <w:r w:rsidRPr="008631AB">
              <w:t>Construct explanations for energy transformations within a system.</w:t>
            </w:r>
          </w:p>
          <w:p w:rsidRPr="008631AB" w:rsidR="008631AB" w:rsidP="00E6468C" w:rsidRDefault="008631AB" w14:paraId="14D02C62" w14:textId="77777777">
            <w:pPr>
              <w:numPr>
                <w:ilvl w:val="0"/>
                <w:numId w:val="17"/>
              </w:numPr>
              <w:spacing w:before="40" w:after="40"/>
              <w:ind w:left="432"/>
            </w:pPr>
            <w:r w:rsidRPr="008631AB">
              <w:t xml:space="preserve">Plan and carry out investigations to describe how molecular motion relates to thermal energy changes in terms of conduction, convection, and radiation. </w:t>
            </w:r>
          </w:p>
          <w:p w:rsidR="00CD3F56" w:rsidP="000D2C96" w:rsidRDefault="008631AB" w14:paraId="75D71373" w14:textId="3F308736">
            <w:pPr>
              <w:numPr>
                <w:ilvl w:val="0"/>
                <w:numId w:val="17"/>
              </w:numPr>
              <w:spacing w:before="40" w:after="40"/>
              <w:ind w:left="432"/>
            </w:pPr>
            <w:r w:rsidRPr="008631AB">
              <w:t>Analyze and interpret specific heat data to justify the selection of a material for a practical application (e.g., insulators and cooking vessels).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C479B" w:rsidR="006C479B" w:rsidP="006C479B" w:rsidRDefault="006C479B" w14:paraId="5A875E28" w14:textId="77777777">
            <w:pPr>
              <w:spacing w:before="40" w:after="40"/>
            </w:pPr>
            <w:r w:rsidRPr="006C479B">
              <w:t>Students will:</w:t>
            </w:r>
          </w:p>
          <w:p w:rsidRPr="006C479B" w:rsidR="006C479B" w:rsidP="006C479B" w:rsidRDefault="006C479B" w14:paraId="1633FB60" w14:textId="77777777">
            <w:pPr>
              <w:numPr>
                <w:ilvl w:val="0"/>
                <w:numId w:val="18"/>
              </w:numPr>
              <w:spacing w:before="40" w:after="40"/>
              <w:ind w:left="420"/>
            </w:pPr>
            <w:r w:rsidRPr="006C479B">
              <w:t xml:space="preserve">Plan and carry out an investigation to analyze the motion of an object using mathematical and graphical models. </w:t>
            </w:r>
          </w:p>
          <w:p w:rsidRPr="006C479B" w:rsidR="006C479B" w:rsidP="006C479B" w:rsidRDefault="006C479B" w14:paraId="633F595B" w14:textId="77777777">
            <w:pPr>
              <w:numPr>
                <w:ilvl w:val="0"/>
                <w:numId w:val="18"/>
              </w:numPr>
              <w:spacing w:before="40" w:after="40"/>
              <w:ind w:left="420"/>
            </w:pPr>
            <w:r w:rsidRPr="006C479B">
              <w:t xml:space="preserve">Construct an explanation based on experimental evidence to support the claims presented in Newton’s three laws of motion. </w:t>
            </w:r>
          </w:p>
          <w:p w:rsidR="006C479B" w:rsidP="006C479B" w:rsidRDefault="006C479B" w14:paraId="33D17C81" w14:textId="77777777">
            <w:pPr>
              <w:numPr>
                <w:ilvl w:val="0"/>
                <w:numId w:val="18"/>
              </w:numPr>
              <w:spacing w:before="40" w:after="40"/>
              <w:ind w:left="420"/>
            </w:pPr>
            <w:r w:rsidRPr="006C479B">
              <w:t xml:space="preserve">Analyze and interpret data to identify the relationship between mass and gravitational force for falling objects. </w:t>
            </w:r>
          </w:p>
          <w:p w:rsidR="00CD3F56" w:rsidP="006C479B" w:rsidRDefault="006C479B" w14:paraId="571210D9" w14:textId="1EFEE630">
            <w:pPr>
              <w:numPr>
                <w:ilvl w:val="0"/>
                <w:numId w:val="18"/>
              </w:numPr>
              <w:spacing w:before="40" w:after="40"/>
              <w:ind w:left="420"/>
            </w:pPr>
            <w:r w:rsidRPr="006C479B">
              <w:t xml:space="preserve">Use mathematics and computational thinking to identify the relationships between work, mechanical </w:t>
            </w:r>
            <w:proofErr w:type="gramStart"/>
            <w:r w:rsidRPr="006C479B">
              <w:t>advantage</w:t>
            </w:r>
            <w:proofErr w:type="gramEnd"/>
            <w:r w:rsidRPr="006C479B">
              <w:t>, and simple machines.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A4837" w:rsidR="00AA4837" w:rsidP="00AA4837" w:rsidRDefault="00AA4837" w14:paraId="1866DA74" w14:textId="77777777">
            <w:pPr>
              <w:spacing w:before="40" w:after="40"/>
            </w:pPr>
            <w:r w:rsidRPr="00AA4837">
              <w:t>Students will:</w:t>
            </w:r>
          </w:p>
          <w:p w:rsidRPr="00AA4837" w:rsidR="00AA4837" w:rsidP="00AA4837" w:rsidRDefault="00AA4837" w14:paraId="3CD7649D" w14:textId="77777777">
            <w:pPr>
              <w:numPr>
                <w:ilvl w:val="0"/>
                <w:numId w:val="19"/>
              </w:numPr>
              <w:spacing w:before="40" w:after="40"/>
              <w:ind w:left="408"/>
            </w:pPr>
            <w:r w:rsidRPr="00AA4837">
              <w:t xml:space="preserve">Analyze and interpret data to identify the relationships among wavelength, frequency, and energy in electromagnetic waves and amplitude and energy in mechanical waves. </w:t>
            </w:r>
          </w:p>
          <w:p w:rsidRPr="00AA4837" w:rsidR="00AA4837" w:rsidP="00AA4837" w:rsidRDefault="00AA4837" w14:paraId="2E3BB806" w14:textId="77777777">
            <w:pPr>
              <w:numPr>
                <w:ilvl w:val="0"/>
                <w:numId w:val="19"/>
              </w:numPr>
              <w:spacing w:before="40" w:after="40"/>
              <w:ind w:left="408"/>
            </w:pPr>
            <w:r w:rsidRPr="00AA4837">
              <w:t xml:space="preserve">Ask questions to </w:t>
            </w:r>
            <w:proofErr w:type="gramStart"/>
            <w:r w:rsidRPr="00AA4837">
              <w:t>compare and contrast</w:t>
            </w:r>
            <w:proofErr w:type="gramEnd"/>
            <w:r w:rsidRPr="00AA4837">
              <w:t xml:space="preserve"> the characteristics of electromagnetic and mechanical waves. </w:t>
            </w:r>
          </w:p>
          <w:p w:rsidRPr="00AA4837" w:rsidR="00AA4837" w:rsidP="00AA4837" w:rsidRDefault="00AA4837" w14:paraId="440F819D" w14:textId="77777777">
            <w:pPr>
              <w:numPr>
                <w:ilvl w:val="0"/>
                <w:numId w:val="19"/>
              </w:numPr>
              <w:spacing w:before="40" w:after="40"/>
              <w:ind w:left="408"/>
            </w:pPr>
            <w:r w:rsidRPr="00AA4837">
              <w:t>Develop models based on experimental evidence that illustrates the phenomena of reflection, refraction, interference, and diffraction.</w:t>
            </w:r>
          </w:p>
          <w:p w:rsidR="00AA4837" w:rsidP="00AA4837" w:rsidRDefault="00AA4837" w14:paraId="54BB3A44" w14:textId="77777777">
            <w:pPr>
              <w:numPr>
                <w:ilvl w:val="0"/>
                <w:numId w:val="19"/>
              </w:numPr>
              <w:spacing w:before="40" w:after="40"/>
              <w:ind w:left="408"/>
            </w:pPr>
            <w:r w:rsidRPr="00AA4837">
              <w:t>Analyze and interpret data to explain how different media affect the speed and sound of light waves.</w:t>
            </w:r>
          </w:p>
          <w:p w:rsidR="00CD3F56" w:rsidP="00AA4837" w:rsidRDefault="00AA4837" w14:paraId="6B1D283A" w14:textId="527B06A8">
            <w:pPr>
              <w:numPr>
                <w:ilvl w:val="0"/>
                <w:numId w:val="19"/>
              </w:numPr>
              <w:spacing w:before="40" w:after="40"/>
              <w:ind w:left="408"/>
            </w:pPr>
            <w:r w:rsidRPr="00AA4837">
              <w:t xml:space="preserve">Develop and use models to explain the changes in sound waves </w:t>
            </w:r>
            <w:r w:rsidRPr="00AA4837">
              <w:lastRenderedPageBreak/>
              <w:t>associated with the Doppler effect.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F08E2" w:rsidR="006F08E2" w:rsidP="006F08E2" w:rsidRDefault="006F08E2" w14:paraId="28FB4E00" w14:textId="77777777">
            <w:pPr>
              <w:spacing w:before="40" w:after="40"/>
            </w:pPr>
            <w:r w:rsidRPr="006F08E2">
              <w:lastRenderedPageBreak/>
              <w:t>Students will:</w:t>
            </w:r>
          </w:p>
          <w:p w:rsidRPr="006F08E2" w:rsidR="006F08E2" w:rsidP="006F08E2" w:rsidRDefault="006F08E2" w14:paraId="4BEC2FD7" w14:textId="77777777">
            <w:pPr>
              <w:numPr>
                <w:ilvl w:val="0"/>
                <w:numId w:val="20"/>
              </w:numPr>
              <w:spacing w:before="40" w:after="40"/>
              <w:ind w:left="486"/>
            </w:pPr>
            <w:r w:rsidRPr="006F08E2">
              <w:t xml:space="preserve">Use mathematical and computational thinking to support a claim regarding relationships among voltage, current, and resistance. </w:t>
            </w:r>
          </w:p>
          <w:p w:rsidR="006F08E2" w:rsidP="006F08E2" w:rsidRDefault="006F08E2" w14:paraId="70CA4F3B" w14:textId="77777777">
            <w:pPr>
              <w:numPr>
                <w:ilvl w:val="0"/>
                <w:numId w:val="20"/>
              </w:numPr>
              <w:spacing w:before="40" w:after="40"/>
              <w:ind w:left="486"/>
            </w:pPr>
            <w:r w:rsidRPr="006F08E2">
              <w:t xml:space="preserve">Develop and use models to illustrate and explain the conventional flow (direct and alternating) of current and the flow of electrons in simple series and parallel circuits. </w:t>
            </w:r>
          </w:p>
          <w:p w:rsidR="00CD3F56" w:rsidP="006F08E2" w:rsidRDefault="006F08E2" w14:paraId="589D1947" w14:textId="083E2E2D">
            <w:pPr>
              <w:numPr>
                <w:ilvl w:val="0"/>
                <w:numId w:val="20"/>
              </w:numPr>
              <w:spacing w:before="40" w:after="40"/>
              <w:ind w:left="486"/>
            </w:pPr>
            <w:r w:rsidRPr="006F08E2">
              <w:t>Plan and carry out</w:t>
            </w:r>
            <w:r>
              <w:t xml:space="preserve"> </w:t>
            </w:r>
            <w:r w:rsidRPr="006F08E2">
              <w:t>investigations to determine the relationship between magnetism and the movement of electrical charge.</w:t>
            </w:r>
          </w:p>
        </w:tc>
      </w:tr>
      <w:tr w:rsidR="00CD3F56" w:rsidTr="41CBB8E2" w14:paraId="2093315A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0FE3E317" w14:textId="792D61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6D409769" w:rsidRDefault="00B11B1D" w14:paraId="0445684B" w14:textId="77777777">
            <w:pPr>
              <w:pStyle w:val="ListParagraph"/>
              <w:numPr>
                <w:ilvl w:val="0"/>
                <w:numId w:val="25"/>
              </w:numPr>
              <w:spacing w:before="40" w:after="40"/>
              <w:ind w:left="354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Change</w:t>
            </w:r>
          </w:p>
          <w:p w:rsidR="00B11B1D" w:rsidP="6D409769" w:rsidRDefault="00B11B1D" w14:paraId="39DD1B96" w14:textId="77777777">
            <w:pPr>
              <w:pStyle w:val="ListParagraph"/>
              <w:numPr>
                <w:ilvl w:val="0"/>
                <w:numId w:val="25"/>
              </w:numPr>
              <w:spacing w:before="40" w:after="40"/>
              <w:ind w:left="354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Energy</w:t>
            </w:r>
          </w:p>
          <w:p w:rsidR="00B11B1D" w:rsidP="6D409769" w:rsidRDefault="00B11B1D" w14:paraId="348BA3BA" w14:textId="65B5ACDF">
            <w:pPr>
              <w:pStyle w:val="ListParagraph"/>
              <w:numPr>
                <w:ilvl w:val="0"/>
                <w:numId w:val="25"/>
              </w:numPr>
              <w:spacing w:before="40" w:after="40"/>
              <w:ind w:left="354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Models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6D409769" w:rsidRDefault="001B272D" w14:paraId="441F0CD3" w14:textId="77777777">
            <w:pPr>
              <w:pStyle w:val="ListParagraph"/>
              <w:numPr>
                <w:ilvl w:val="0"/>
                <w:numId w:val="25"/>
              </w:numPr>
              <w:spacing w:before="40" w:after="40"/>
              <w:ind w:left="342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Systems and system models</w:t>
            </w:r>
          </w:p>
          <w:p w:rsidR="001B272D" w:rsidP="6D409769" w:rsidRDefault="001B272D" w14:paraId="26D84EB4" w14:textId="77777777">
            <w:pPr>
              <w:pStyle w:val="ListParagraph"/>
              <w:numPr>
                <w:ilvl w:val="0"/>
                <w:numId w:val="25"/>
              </w:numPr>
              <w:spacing w:before="40" w:after="40"/>
              <w:ind w:left="342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Energy</w:t>
            </w:r>
          </w:p>
          <w:p w:rsidR="001B272D" w:rsidP="6D409769" w:rsidRDefault="001B272D" w14:paraId="6C14DD27" w14:textId="274B9B3D">
            <w:pPr>
              <w:pStyle w:val="ListParagraph"/>
              <w:numPr>
                <w:ilvl w:val="0"/>
                <w:numId w:val="25"/>
              </w:numPr>
              <w:spacing w:before="40" w:after="40"/>
              <w:ind w:left="342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Transformation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6D409769" w:rsidRDefault="00E70FBB" w14:paraId="7774FF0D" w14:textId="38F4586B">
            <w:pPr>
              <w:spacing w:before="40" w:after="40"/>
              <w:rPr>
                <w:rFonts w:eastAsia="Roboto" w:cs="Roboto"/>
              </w:rPr>
            </w:pPr>
            <w:r w:rsidRPr="6D409769">
              <w:rPr>
                <w:rFonts w:eastAsia="Roboto" w:cs="Roboto"/>
              </w:rPr>
              <w:t>N/A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2CBD127C" w:rsidRDefault="677AC696" w14:paraId="5E69867D" w14:textId="4CEA8CF2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 w:eastAsia="Roboto" w:cs="Roboto"/>
              </w:rPr>
            </w:pPr>
            <w:r w:rsidRPr="2CBD127C">
              <w:rPr>
                <w:rFonts w:ascii="Roboto" w:hAnsi="Roboto" w:eastAsia="Roboto" w:cs="Roboto"/>
              </w:rPr>
              <w:t>Models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6D409769" w:rsidRDefault="000B4478" w14:paraId="3BD818C4" w14:textId="77777777">
            <w:pPr>
              <w:pStyle w:val="ListParagraph"/>
              <w:numPr>
                <w:ilvl w:val="0"/>
                <w:numId w:val="26"/>
              </w:numPr>
              <w:spacing w:before="40" w:after="40"/>
              <w:ind w:left="306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Systems and system models</w:t>
            </w:r>
          </w:p>
          <w:p w:rsidR="000B4478" w:rsidP="6D409769" w:rsidRDefault="00FC18E7" w14:paraId="1159517D" w14:textId="38702C3C">
            <w:pPr>
              <w:pStyle w:val="ListParagraph"/>
              <w:numPr>
                <w:ilvl w:val="0"/>
                <w:numId w:val="26"/>
              </w:numPr>
              <w:spacing w:before="40" w:after="40"/>
              <w:ind w:left="306"/>
              <w:rPr>
                <w:rFonts w:ascii="Roboto" w:hAnsi="Roboto" w:eastAsia="Roboto" w:cs="Roboto"/>
              </w:rPr>
            </w:pPr>
            <w:r w:rsidRPr="6D409769">
              <w:rPr>
                <w:rFonts w:ascii="Roboto" w:hAnsi="Roboto" w:eastAsia="Roboto" w:cs="Roboto"/>
              </w:rPr>
              <w:t>Movement</w:t>
            </w:r>
          </w:p>
        </w:tc>
      </w:tr>
      <w:tr w:rsidR="00CD3F56" w:rsidTr="41CBB8E2" w14:paraId="02733063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3264A559" w14:textId="1DAD805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00CFB" w:rsidR="00000CFB" w:rsidP="00000CFB" w:rsidRDefault="00000CFB" w14:paraId="317411C4" w14:textId="77777777">
            <w:pPr>
              <w:numPr>
                <w:ilvl w:val="0"/>
                <w:numId w:val="27"/>
              </w:numPr>
              <w:spacing w:before="40" w:after="40"/>
              <w:ind w:left="354"/>
            </w:pPr>
            <w:r w:rsidRPr="00000CFB">
              <w:t>Nuclear energy</w:t>
            </w:r>
          </w:p>
          <w:p w:rsidRPr="00000CFB" w:rsidR="00000CFB" w:rsidP="00000CFB" w:rsidRDefault="00000CFB" w14:paraId="4CDA6C56" w14:textId="77777777">
            <w:pPr>
              <w:numPr>
                <w:ilvl w:val="0"/>
                <w:numId w:val="27"/>
              </w:numPr>
              <w:spacing w:before="40" w:after="40"/>
              <w:ind w:left="354"/>
            </w:pPr>
            <w:r w:rsidRPr="00000CFB">
              <w:t>Fission and fusion</w:t>
            </w:r>
          </w:p>
          <w:p w:rsidRPr="00000CFB" w:rsidR="00000CFB" w:rsidP="00000CFB" w:rsidRDefault="00000CFB" w14:paraId="727AFACD" w14:textId="77777777">
            <w:pPr>
              <w:numPr>
                <w:ilvl w:val="0"/>
                <w:numId w:val="27"/>
              </w:numPr>
              <w:spacing w:before="40" w:after="40"/>
              <w:ind w:left="354"/>
            </w:pPr>
            <w:r w:rsidRPr="00000CFB">
              <w:t>Radioactive decay</w:t>
            </w:r>
          </w:p>
          <w:p w:rsidR="00CD3F56" w:rsidP="00000CFB" w:rsidRDefault="00000CFB" w14:paraId="5A2816E8" w14:textId="01075EEA">
            <w:pPr>
              <w:numPr>
                <w:ilvl w:val="0"/>
                <w:numId w:val="27"/>
              </w:numPr>
              <w:spacing w:before="40" w:after="40"/>
              <w:ind w:left="354"/>
            </w:pPr>
            <w:r>
              <w:t xml:space="preserve">Energy </w:t>
            </w:r>
            <w:r w:rsidR="46E5F529">
              <w:t>T</w:t>
            </w:r>
            <w:r>
              <w:t>ransformations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D468E" w:rsidR="00DD468E" w:rsidP="00DD468E" w:rsidRDefault="00DD468E" w14:paraId="273A7285" w14:textId="77777777">
            <w:pPr>
              <w:numPr>
                <w:ilvl w:val="0"/>
                <w:numId w:val="28"/>
              </w:numPr>
              <w:spacing w:before="40" w:after="40"/>
              <w:ind w:left="342"/>
            </w:pPr>
            <w:r w:rsidRPr="00DD468E">
              <w:t>Energy</w:t>
            </w:r>
          </w:p>
          <w:p w:rsidRPr="00DD468E" w:rsidR="00DD468E" w:rsidP="00DD468E" w:rsidRDefault="00DD468E" w14:paraId="08482E43" w14:textId="77777777">
            <w:pPr>
              <w:numPr>
                <w:ilvl w:val="0"/>
                <w:numId w:val="28"/>
              </w:numPr>
              <w:spacing w:before="40" w:after="40"/>
              <w:ind w:left="342"/>
            </w:pPr>
            <w:r w:rsidRPr="00DD468E">
              <w:t>Thermal energy</w:t>
            </w:r>
          </w:p>
          <w:p w:rsidRPr="00DD468E" w:rsidR="00DD468E" w:rsidP="00DD468E" w:rsidRDefault="00DD468E" w14:paraId="542380ED" w14:textId="77777777">
            <w:pPr>
              <w:numPr>
                <w:ilvl w:val="0"/>
                <w:numId w:val="28"/>
              </w:numPr>
              <w:spacing w:before="40" w:after="40"/>
              <w:ind w:left="342"/>
            </w:pPr>
            <w:r w:rsidRPr="00DD468E">
              <w:t>Heat</w:t>
            </w:r>
          </w:p>
          <w:p w:rsidRPr="00DD468E" w:rsidR="00DD468E" w:rsidP="00DD468E" w:rsidRDefault="00DD468E" w14:paraId="7115F3F7" w14:textId="77777777">
            <w:pPr>
              <w:numPr>
                <w:ilvl w:val="0"/>
                <w:numId w:val="28"/>
              </w:numPr>
              <w:spacing w:before="40" w:after="40"/>
              <w:ind w:left="342"/>
            </w:pPr>
            <w:r w:rsidRPr="00DD468E">
              <w:t>Conduction, Convection, Radiation</w:t>
            </w:r>
          </w:p>
          <w:p w:rsidRPr="00DD468E" w:rsidR="00DD468E" w:rsidP="00DD468E" w:rsidRDefault="00DD468E" w14:paraId="723D2BD6" w14:textId="77777777">
            <w:pPr>
              <w:numPr>
                <w:ilvl w:val="0"/>
                <w:numId w:val="28"/>
              </w:numPr>
              <w:spacing w:before="40" w:after="40"/>
              <w:ind w:left="342"/>
            </w:pPr>
            <w:r w:rsidRPr="00DD468E">
              <w:t>Specific Heat</w:t>
            </w:r>
          </w:p>
          <w:p w:rsidR="00CD3F56" w:rsidP="00DD468E" w:rsidRDefault="00DD468E" w14:paraId="4F039860" w14:textId="28778DA6">
            <w:pPr>
              <w:numPr>
                <w:ilvl w:val="0"/>
                <w:numId w:val="28"/>
              </w:numPr>
              <w:spacing w:before="40" w:after="40"/>
              <w:ind w:left="342"/>
            </w:pPr>
            <w:r>
              <w:t xml:space="preserve">Energy </w:t>
            </w:r>
            <w:r w:rsidR="20BBE91B">
              <w:t>T</w:t>
            </w:r>
            <w:r>
              <w:t>ransformations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D4CD7" w:rsidR="005D4CD7" w:rsidP="00F0323E" w:rsidRDefault="005D4CD7" w14:paraId="79FD4F2F" w14:textId="77777777">
            <w:pPr>
              <w:numPr>
                <w:ilvl w:val="0"/>
                <w:numId w:val="29"/>
              </w:numPr>
              <w:spacing w:before="40" w:after="40"/>
              <w:ind w:left="330"/>
            </w:pPr>
            <w:r w:rsidRPr="005D4CD7">
              <w:t>Forces and motion</w:t>
            </w:r>
          </w:p>
          <w:p w:rsidRPr="005D4CD7" w:rsidR="005D4CD7" w:rsidP="00F0323E" w:rsidRDefault="005D4CD7" w14:paraId="05D3B750" w14:textId="77777777">
            <w:pPr>
              <w:numPr>
                <w:ilvl w:val="0"/>
                <w:numId w:val="29"/>
              </w:numPr>
              <w:spacing w:before="40" w:after="40"/>
              <w:ind w:left="330"/>
            </w:pPr>
            <w:r w:rsidRPr="005D4CD7">
              <w:t>Newton’s Laws</w:t>
            </w:r>
          </w:p>
          <w:p w:rsidRPr="005D4CD7" w:rsidR="005D4CD7" w:rsidP="00F0323E" w:rsidRDefault="005D4CD7" w14:paraId="262C27A5" w14:textId="77777777">
            <w:pPr>
              <w:numPr>
                <w:ilvl w:val="0"/>
                <w:numId w:val="29"/>
              </w:numPr>
              <w:spacing w:before="40" w:after="40"/>
              <w:ind w:left="330"/>
            </w:pPr>
            <w:r w:rsidRPr="005D4CD7">
              <w:t>Simple Machines</w:t>
            </w:r>
          </w:p>
          <w:p w:rsidRPr="005D4CD7" w:rsidR="005D4CD7" w:rsidP="00F0323E" w:rsidRDefault="005D4CD7" w14:paraId="06F9A589" w14:textId="77777777">
            <w:pPr>
              <w:numPr>
                <w:ilvl w:val="0"/>
                <w:numId w:val="29"/>
              </w:numPr>
              <w:spacing w:before="40" w:after="40"/>
              <w:ind w:left="330"/>
            </w:pPr>
            <w:r w:rsidRPr="005D4CD7">
              <w:t>Gravitational force</w:t>
            </w:r>
          </w:p>
          <w:p w:rsidR="005D4CD7" w:rsidP="00F0323E" w:rsidRDefault="005D4CD7" w14:paraId="403C3C6B" w14:textId="77777777">
            <w:pPr>
              <w:numPr>
                <w:ilvl w:val="0"/>
                <w:numId w:val="29"/>
              </w:numPr>
              <w:spacing w:before="40" w:after="40"/>
              <w:ind w:left="330"/>
            </w:pPr>
            <w:r w:rsidRPr="005D4CD7">
              <w:t>Energy</w:t>
            </w:r>
          </w:p>
          <w:p w:rsidR="00CD3F56" w:rsidP="00F0323E" w:rsidRDefault="005D4CD7" w14:paraId="57F96966" w14:textId="0146009D">
            <w:pPr>
              <w:numPr>
                <w:ilvl w:val="0"/>
                <w:numId w:val="29"/>
              </w:numPr>
              <w:spacing w:before="40" w:after="40"/>
              <w:ind w:left="330"/>
            </w:pPr>
            <w:r>
              <w:t xml:space="preserve">Energy </w:t>
            </w:r>
            <w:r w:rsidR="5B3BE484">
              <w:t>T</w:t>
            </w:r>
            <w:r>
              <w:t>ransformations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97CBD" w:rsidR="00797CBD" w:rsidP="00797CBD" w:rsidRDefault="00797CBD" w14:paraId="5ECE7EA1" w14:textId="77777777">
            <w:pPr>
              <w:numPr>
                <w:ilvl w:val="0"/>
                <w:numId w:val="30"/>
              </w:numPr>
              <w:spacing w:before="40" w:after="40"/>
              <w:ind w:left="318"/>
            </w:pPr>
            <w:r w:rsidRPr="00797CBD">
              <w:t>Electromagnetic and mechanical waves</w:t>
            </w:r>
          </w:p>
          <w:p w:rsidRPr="00797CBD" w:rsidR="00797CBD" w:rsidP="00797CBD" w:rsidRDefault="00797CBD" w14:paraId="32DCD2D6" w14:textId="77777777">
            <w:pPr>
              <w:numPr>
                <w:ilvl w:val="0"/>
                <w:numId w:val="30"/>
              </w:numPr>
              <w:spacing w:before="40" w:after="40"/>
              <w:ind w:left="318"/>
            </w:pPr>
            <w:r w:rsidRPr="00797CBD">
              <w:t>Reflection, refraction, interference, and diffraction</w:t>
            </w:r>
          </w:p>
          <w:p w:rsidRPr="00797CBD" w:rsidR="00797CBD" w:rsidP="00797CBD" w:rsidRDefault="00797CBD" w14:paraId="5C91283E" w14:textId="77777777">
            <w:pPr>
              <w:numPr>
                <w:ilvl w:val="0"/>
                <w:numId w:val="30"/>
              </w:numPr>
              <w:spacing w:before="40" w:after="40"/>
              <w:ind w:left="318"/>
            </w:pPr>
            <w:r w:rsidRPr="00797CBD">
              <w:t>Doppler effect</w:t>
            </w:r>
          </w:p>
          <w:p w:rsidRPr="00797CBD" w:rsidR="00797CBD" w:rsidP="00797CBD" w:rsidRDefault="00797CBD" w14:paraId="47C1BDD2" w14:textId="77777777">
            <w:pPr>
              <w:numPr>
                <w:ilvl w:val="0"/>
                <w:numId w:val="30"/>
              </w:numPr>
              <w:spacing w:before="40" w:after="40"/>
              <w:ind w:left="318"/>
            </w:pPr>
            <w:r w:rsidRPr="00797CBD">
              <w:t>Energy</w:t>
            </w:r>
          </w:p>
          <w:p w:rsidR="00CD3F56" w:rsidP="000D2C96" w:rsidRDefault="00797CBD" w14:paraId="164D55AF" w14:textId="73FA625C">
            <w:pPr>
              <w:numPr>
                <w:ilvl w:val="0"/>
                <w:numId w:val="30"/>
              </w:numPr>
              <w:spacing w:before="40" w:after="40"/>
              <w:ind w:left="318"/>
            </w:pPr>
            <w:r w:rsidRPr="00797CBD">
              <w:t>Energy Transformations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A12" w:rsidR="007B4A12" w:rsidP="007B4A12" w:rsidRDefault="007B4A12" w14:paraId="18D98074" w14:textId="77777777">
            <w:pPr>
              <w:numPr>
                <w:ilvl w:val="0"/>
                <w:numId w:val="31"/>
              </w:numPr>
              <w:spacing w:before="40" w:after="40"/>
              <w:ind w:left="306"/>
            </w:pPr>
            <w:r w:rsidRPr="007B4A12">
              <w:t>Electricity and magnetism</w:t>
            </w:r>
          </w:p>
          <w:p w:rsidR="00CD3F56" w:rsidP="007B4A12" w:rsidRDefault="007B4A12" w14:paraId="2FDCD612" w14:textId="4971EA8E">
            <w:pPr>
              <w:numPr>
                <w:ilvl w:val="0"/>
                <w:numId w:val="31"/>
              </w:numPr>
              <w:spacing w:before="40" w:after="40"/>
              <w:ind w:left="306"/>
            </w:pPr>
            <w:r>
              <w:t xml:space="preserve">Energy </w:t>
            </w:r>
            <w:r w:rsidR="0ED67488">
              <w:t>T</w:t>
            </w:r>
            <w:r>
              <w:t>ransformations</w:t>
            </w:r>
          </w:p>
        </w:tc>
      </w:tr>
      <w:tr w:rsidR="00CD3F56" w:rsidTr="41CBB8E2" w14:paraId="7BE0968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FC7E9C" w14:paraId="4F12175D" w14:textId="33C95A79">
            <w:pPr>
              <w:spacing w:before="40" w:after="40"/>
            </w:pPr>
            <w:r w:rsidRPr="00FC7E9C">
              <w:rPr>
                <w:b/>
                <w:bCs/>
              </w:rPr>
              <w:t xml:space="preserve">Critical Thinking: </w:t>
            </w:r>
            <w:r w:rsidRPr="00FC7E9C">
              <w:t>Make logical, reasonable judgments and create arguments to support them.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993516" w14:paraId="041739E8" w14:textId="5983723F">
            <w:pPr>
              <w:spacing w:before="40" w:after="40"/>
            </w:pPr>
            <w:r w:rsidRPr="00993516">
              <w:rPr>
                <w:b/>
                <w:bCs/>
              </w:rPr>
              <w:t xml:space="preserve">Critical Thinking: </w:t>
            </w:r>
            <w:r w:rsidRPr="00993516">
              <w:t>Consider consequences to events.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D26B8" w:rsidR="005D26B8" w:rsidP="2CBD127C" w:rsidRDefault="53B3CD40" w14:paraId="7BFB3294" w14:textId="77777777">
            <w:pPr>
              <w:spacing w:before="40" w:after="40"/>
              <w:rPr>
                <w:b/>
                <w:bCs/>
              </w:rPr>
            </w:pPr>
            <w:r w:rsidRPr="2CBD127C">
              <w:rPr>
                <w:b/>
                <w:bCs/>
              </w:rPr>
              <w:t xml:space="preserve">Research: </w:t>
            </w:r>
            <w:r>
              <w:t>Collect and analyze data to identify solutions and/or make informed decisions.</w:t>
            </w:r>
          </w:p>
          <w:p w:rsidRPr="001F17DF" w:rsidR="00CD3F56" w:rsidP="2CBD127C" w:rsidRDefault="53B3CD40" w14:paraId="0A153B12" w14:textId="4B05F7C2">
            <w:pPr>
              <w:spacing w:before="40" w:after="40"/>
              <w:rPr>
                <w:b/>
                <w:bCs/>
              </w:rPr>
            </w:pPr>
            <w:r w:rsidRPr="2CBD127C">
              <w:rPr>
                <w:b/>
                <w:bCs/>
              </w:rPr>
              <w:t>Critical Thinking:</w:t>
            </w:r>
            <w:r>
              <w:t xml:space="preserve"> Use models and simulations to explore complex systems and issues.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F17DF" w:rsidR="001F17DF" w:rsidP="001F17DF" w:rsidRDefault="001F17DF" w14:paraId="0F502725" w14:textId="77777777">
            <w:pPr>
              <w:spacing w:before="40" w:after="40"/>
              <w:rPr>
                <w:b/>
                <w:bCs/>
              </w:rPr>
            </w:pPr>
            <w:r w:rsidRPr="001F17DF">
              <w:rPr>
                <w:b/>
                <w:bCs/>
              </w:rPr>
              <w:t xml:space="preserve">Communication: </w:t>
            </w:r>
          </w:p>
          <w:p w:rsidRPr="001F17DF" w:rsidR="00CD3F56" w:rsidP="000D2C96" w:rsidRDefault="001F17DF" w14:paraId="6B87E772" w14:textId="6559D549">
            <w:pPr>
              <w:spacing w:before="40" w:after="40"/>
              <w:rPr>
                <w:b/>
                <w:bCs/>
              </w:rPr>
            </w:pPr>
            <w:r w:rsidRPr="001F17DF">
              <w:t>Negotiate ideas and knowledge with peers and teachers.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780D72F5" w14:paraId="57C6EC4F" w14:textId="03AC15BC">
            <w:pPr>
              <w:spacing w:before="40" w:after="40"/>
            </w:pPr>
            <w:r w:rsidRPr="2CBD127C">
              <w:rPr>
                <w:b/>
                <w:bCs/>
              </w:rPr>
              <w:t>Collaboration:</w:t>
            </w:r>
            <w:r>
              <w:t xml:space="preserve"> Work effectively with others.</w:t>
            </w:r>
          </w:p>
        </w:tc>
      </w:tr>
      <w:tr w:rsidR="00CD3F56" w:rsidTr="41CBB8E2" w14:paraId="56C85009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5A49FC" w:rsidRDefault="005A49FC" w14:paraId="098764C5" w14:textId="17B10B4D">
            <w:r w:rsidRPr="005A49FC">
              <w:t>Scientific and technical innovations help us to model changes in the nuclei that can be harnessed as sources of energy.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470D" w:rsidP="2CBD127C" w:rsidRDefault="7348504E" w14:paraId="653EF2F0" w14:textId="6AE28ACC">
            <w:pPr>
              <w:rPr>
                <w:rFonts w:eastAsia="Roboto" w:cs="Roboto"/>
              </w:rPr>
            </w:pPr>
            <w:r w:rsidRPr="2CBD127C">
              <w:rPr>
                <w:rFonts w:eastAsia="Roboto" w:cs="Roboto"/>
              </w:rPr>
              <w:t xml:space="preserve">Scientific and technical innovations allow us to visualize, model, and explain changes and transformations in </w:t>
            </w:r>
            <w:proofErr w:type="gramStart"/>
            <w:r w:rsidRPr="2CBD127C">
              <w:rPr>
                <w:rFonts w:eastAsia="Roboto" w:cs="Roboto"/>
              </w:rPr>
              <w:t>systems of energy</w:t>
            </w:r>
            <w:proofErr w:type="gramEnd"/>
            <w:r w:rsidRPr="2CBD127C">
              <w:rPr>
                <w:rFonts w:eastAsia="Roboto" w:cs="Roboto"/>
              </w:rPr>
              <w:t>.</w:t>
            </w:r>
          </w:p>
          <w:p w:rsidR="2CBD127C" w:rsidP="2CBD127C" w:rsidRDefault="2CBD127C" w14:paraId="2BE615BB" w14:textId="4AA4E371">
            <w:pPr>
              <w:rPr>
                <w:rFonts w:eastAsia="Roboto" w:cs="Roboto"/>
              </w:rPr>
            </w:pPr>
          </w:p>
          <w:p w:rsidR="00CD3F56" w:rsidP="2CBD127C" w:rsidRDefault="5FB0D046" w14:paraId="2A319B94" w14:textId="0E598124">
            <w:r w:rsidRPr="2CBD127C">
              <w:rPr>
                <w:rFonts w:eastAsia="Roboto" w:cs="Roboto"/>
              </w:rPr>
              <w:t xml:space="preserve">Scientific and technical innovations allow us to observe and measure thermal energy and the transfer of heat between systems </w:t>
            </w:r>
            <w:proofErr w:type="gramStart"/>
            <w:r w:rsidRPr="2CBD127C">
              <w:rPr>
                <w:rFonts w:eastAsia="Roboto" w:cs="Roboto"/>
              </w:rPr>
              <w:t>in order to</w:t>
            </w:r>
            <w:proofErr w:type="gramEnd"/>
            <w:r w:rsidRPr="2CBD127C">
              <w:rPr>
                <w:rFonts w:eastAsia="Roboto" w:cs="Roboto"/>
              </w:rPr>
              <w:t xml:space="preserve"> design products with desired features.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5A49FC" w:rsidRDefault="006467E0" w14:paraId="4C2A5794" w14:textId="38F90C6F">
            <w:r w:rsidRPr="006467E0">
              <w:t>Advances in science and technology have furthered humans’ understanding of the relationship between forces, mass, and motion (velocity and acceleration) in systems.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5A49FC" w:rsidRDefault="008B1914" w14:paraId="0F6EA84D" w14:textId="48EE9E8A">
            <w:r w:rsidRPr="008B1914">
              <w:t xml:space="preserve">Models allow us to examine patterns in wave behavior </w:t>
            </w:r>
            <w:proofErr w:type="gramStart"/>
            <w:r w:rsidRPr="008B1914">
              <w:t>in order to</w:t>
            </w:r>
            <w:proofErr w:type="gramEnd"/>
            <w:r w:rsidRPr="008B1914">
              <w:t xml:space="preserve"> identify relationships between energy, frequency, wavelength, and amplitude.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5A49FC" w:rsidRDefault="007756A3" w14:paraId="233B5C27" w14:textId="0A3C307A">
            <w:r w:rsidRPr="007756A3">
              <w:t>Advances in science and technology have allowed humans to design systems that make use of the movement of electrons and harness the relationship between electricity and magnetism.</w:t>
            </w:r>
          </w:p>
        </w:tc>
      </w:tr>
      <w:tr w:rsidR="007F503D" w:rsidTr="41CBB8E2" w14:paraId="242A70B6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0D2C96" w:rsidRDefault="007F503D" w14:paraId="34314576" w14:textId="644C8F7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Phenomen</w:t>
            </w:r>
            <w:r w:rsidR="00880082">
              <w:rPr>
                <w:b/>
                <w:bCs/>
                <w:color w:val="1F3864"/>
                <w:sz w:val="19"/>
                <w:szCs w:val="19"/>
              </w:rPr>
              <w:t>on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79553C" w14:paraId="61429330" w14:textId="3AEC5292">
            <w:r w:rsidRPr="0079553C">
              <w:t>How can we use our understanding of fission and fusion to determine and justify if nuclear power is a viable alternative energy source?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F250BE" w14:paraId="521571AD" w14:textId="26FB4683">
            <w:r w:rsidRPr="00F250BE">
              <w:t>How can our understanding of energy transformations and specific heat data impact the design and selection of products for everyday use?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72429A" w14:paraId="1BB6E081" w14:textId="0510A491">
            <w:r w:rsidRPr="0072429A">
              <w:t>How can we use our understanding of Newton’s Laws, Work, and Simple Machines to evaluate the mechanical advantage of common tools?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9C62B4" w14:paraId="51CF627E" w14:textId="425722B1">
            <w:r w:rsidRPr="009C62B4">
              <w:t>How can we use our understanding of electromagnetic and mechanical waves to explain how wave behaviors impact our ability to observe matter around us?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7B0258" w14:paraId="1C026D5E" w14:textId="0309A2C0">
            <w:r w:rsidRPr="007B0258">
              <w:t>How can we use our understanding of circuits, electrical current, and magnetism to develop an appropriate device for a given function?</w:t>
            </w:r>
          </w:p>
        </w:tc>
      </w:tr>
      <w:tr w:rsidR="007F503D" w:rsidTr="41CBB8E2" w14:paraId="3171121F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0D2C96" w:rsidRDefault="007F503D" w14:paraId="43CB9C2F" w14:textId="408ECD1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CER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B23809" w14:paraId="7533A225" w14:textId="38C9A75B">
            <w:r w:rsidRPr="00B23809">
              <w:t>Students answer the phenomenon in a Claim-Evidence-Reasoning constructed response as a formative or summative assessment.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CD6971" w14:paraId="1D7C9353" w14:textId="204C939B">
            <w:r w:rsidRPr="00CD6971">
              <w:t>Students answer the phenomenon in a Claim-Evidence-Reasoning constructed response as a formative or summative assessment.</w:t>
            </w:r>
          </w:p>
          <w:p w:rsidRPr="00CD6971" w:rsidR="00CD6971" w:rsidP="00CD6971" w:rsidRDefault="00CD6971" w14:paraId="58E054EF" w14:textId="77777777">
            <w:pPr>
              <w:ind w:firstLine="720"/>
            </w:pP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41CBB8E2" w:rsidRDefault="00DB0A43" w14:paraId="31273974" w14:textId="2967F2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E5DC87C">
              <w:rPr/>
              <w:t>N/A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005A49FC" w:rsidRDefault="00FB1DA5" w14:paraId="48D3EECE" w14:textId="5E8F2377">
            <w:r w:rsidRPr="00FB1DA5">
              <w:t>Students answer the phenomenon in a Claim-Evidence-Reasoning constructed response as a formative or summative assessment.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F503D" w:rsidP="41CBB8E2" w:rsidRDefault="00904032" w14:paraId="057D429C" w14:textId="35F0294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4845639">
              <w:rPr/>
              <w:t>N/A</w:t>
            </w:r>
          </w:p>
        </w:tc>
      </w:tr>
      <w:tr w:rsidR="00CD3F56" w:rsidTr="41CBB8E2" w14:paraId="69ED48DD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Global Context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5632" w:rsidR="00E65632" w:rsidP="00E65632" w:rsidRDefault="00E65632" w14:paraId="4375089C" w14:textId="77777777">
            <w:pPr>
              <w:rPr>
                <w:b/>
                <w:bCs/>
              </w:rPr>
            </w:pPr>
            <w:r w:rsidRPr="00E65632">
              <w:rPr>
                <w:b/>
                <w:bCs/>
              </w:rPr>
              <w:t>Scientific and Technical Innovation</w:t>
            </w:r>
          </w:p>
          <w:p w:rsidR="00CD3F56" w:rsidP="005A49FC" w:rsidRDefault="00E65632" w14:paraId="44E82F64" w14:textId="327C2E47">
            <w:r w:rsidRPr="00E6563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5632" w:rsidR="00E65632" w:rsidP="00E65632" w:rsidRDefault="00E65632" w14:paraId="4F4C3769" w14:textId="77777777">
            <w:pPr>
              <w:rPr>
                <w:b/>
                <w:bCs/>
              </w:rPr>
            </w:pPr>
            <w:r w:rsidRPr="00E65632">
              <w:rPr>
                <w:b/>
                <w:bCs/>
              </w:rPr>
              <w:t>Scientific and Technical Innovation</w:t>
            </w:r>
          </w:p>
          <w:p w:rsidR="00CD3F56" w:rsidP="00E65632" w:rsidRDefault="00E65632" w14:paraId="1A6EE520" w14:textId="39F6A357">
            <w:r w:rsidRPr="00E6563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5632" w:rsidR="00E65632" w:rsidP="00E65632" w:rsidRDefault="00E65632" w14:paraId="013BAB03" w14:textId="77777777">
            <w:pPr>
              <w:rPr>
                <w:b/>
                <w:bCs/>
              </w:rPr>
            </w:pPr>
            <w:r w:rsidRPr="00E65632">
              <w:rPr>
                <w:b/>
                <w:bCs/>
              </w:rPr>
              <w:t>Scientific and Technical Innovation</w:t>
            </w:r>
          </w:p>
          <w:p w:rsidR="00CD3F56" w:rsidP="00E65632" w:rsidRDefault="00E65632" w14:paraId="2B58AF47" w14:textId="691C4929">
            <w:r w:rsidRPr="00E6563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5632" w:rsidR="00E65632" w:rsidP="00E65632" w:rsidRDefault="00E65632" w14:paraId="71946394" w14:textId="77777777">
            <w:pPr>
              <w:rPr>
                <w:b/>
                <w:bCs/>
              </w:rPr>
            </w:pPr>
            <w:r w:rsidRPr="00E65632">
              <w:rPr>
                <w:b/>
                <w:bCs/>
              </w:rPr>
              <w:t>Scientific and Technical Innovation</w:t>
            </w:r>
          </w:p>
          <w:p w:rsidR="00CD3F56" w:rsidP="00E65632" w:rsidRDefault="00E65632" w14:paraId="0449088B" w14:textId="64BD29E9">
            <w:r w:rsidRPr="00E6563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65632" w:rsidR="00E65632" w:rsidP="00E65632" w:rsidRDefault="00E65632" w14:paraId="2016A6F7" w14:textId="77777777">
            <w:pPr>
              <w:rPr>
                <w:b/>
                <w:bCs/>
              </w:rPr>
            </w:pPr>
            <w:r w:rsidRPr="00E65632">
              <w:rPr>
                <w:b/>
                <w:bCs/>
              </w:rPr>
              <w:t>Scientific and Technical Innovation</w:t>
            </w:r>
          </w:p>
          <w:p w:rsidR="00CD3F56" w:rsidP="00E65632" w:rsidRDefault="00E65632" w14:paraId="00D9767F" w14:textId="20102248">
            <w:r w:rsidRPr="00E65632">
              <w:t>Students will explore the natural world and its laws; the interaction between people and the natural world; how humans use their understanding of scientific principles; the impact of scientific and technological advances on communities and environments; the impact of environments on human activity; how humans adapt environments to their needs.</w:t>
            </w:r>
          </w:p>
        </w:tc>
      </w:tr>
      <w:tr w:rsidR="00CD3F56" w:rsidTr="41CBB8E2" w14:paraId="67D76245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67616" w:rsidR="00F67616" w:rsidP="00F67616" w:rsidRDefault="00F67616" w14:paraId="194FFB79" w14:textId="0FEC9357">
            <w:pPr>
              <w:rPr>
                <w:b/>
                <w:bCs/>
              </w:rPr>
            </w:pPr>
            <w:r w:rsidRPr="00F67616">
              <w:rPr>
                <w:b/>
                <w:bCs/>
              </w:rPr>
              <w:t xml:space="preserve">Change (MYP/CCC) </w:t>
            </w:r>
          </w:p>
          <w:p w:rsidR="00CD3F56" w:rsidP="005A49FC" w:rsidRDefault="00F67616" w14:paraId="63E85545" w14:textId="752B2801">
            <w:r w:rsidRPr="00F67616">
              <w:t>Change is a conversion, transformation or movement from one form, state, or value to another.  Inquiry into the concept of change involves understanding and evaluating causes, processes and consequences.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B2115" w:rsidR="005B2115" w:rsidP="005B2115" w:rsidRDefault="005B2115" w14:paraId="044C59B0" w14:textId="77777777">
            <w:r w:rsidRPr="005B2115">
              <w:rPr>
                <w:b/>
                <w:bCs/>
              </w:rPr>
              <w:t>Systems and system models (MYP/CCC)</w:t>
            </w:r>
            <w:r w:rsidRPr="005B2115">
              <w:t xml:space="preserve"> </w:t>
            </w:r>
          </w:p>
          <w:p w:rsidR="00CD3F56" w:rsidP="005B2115" w:rsidRDefault="005B2115" w14:paraId="631C2589" w14:textId="001960DA">
            <w:r w:rsidRPr="005B2115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FD0725" w:rsidR="00FD0725" w:rsidP="00FD0725" w:rsidRDefault="00FD0725" w14:paraId="5ED2A6A6" w14:textId="77777777">
            <w:pPr>
              <w:rPr>
                <w:b/>
                <w:bCs/>
              </w:rPr>
            </w:pPr>
            <w:r w:rsidRPr="00FD0725">
              <w:rPr>
                <w:b/>
                <w:bCs/>
              </w:rPr>
              <w:t>Relationships (MYP)</w:t>
            </w:r>
          </w:p>
          <w:p w:rsidR="00CD3F56" w:rsidP="00FD0725" w:rsidRDefault="00FD0725" w14:paraId="49D8E112" w14:textId="52500A17">
            <w:r w:rsidRPr="00FD0725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35070" w:rsidR="00D35070" w:rsidP="00D35070" w:rsidRDefault="00D35070" w14:paraId="175FB7FA" w14:textId="77777777">
            <w:pPr>
              <w:rPr>
                <w:b/>
                <w:bCs/>
              </w:rPr>
            </w:pPr>
            <w:r w:rsidRPr="00D35070">
              <w:rPr>
                <w:b/>
                <w:bCs/>
              </w:rPr>
              <w:t>Relationships (MYP)</w:t>
            </w:r>
          </w:p>
          <w:p w:rsidR="00CD3F56" w:rsidP="00D35070" w:rsidRDefault="00D35070" w14:paraId="203F4363" w14:textId="4E21B1E2">
            <w:r w:rsidRPr="00D35070">
              <w:t>Relationships are the connections and associations between properties, objects, people and ideas - including the human community’s connections with the world in which we live.  Any change in a relationship brings consequences.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6653A" w:rsidR="0056653A" w:rsidP="0056653A" w:rsidRDefault="0056653A" w14:paraId="3A818962" w14:textId="77777777">
            <w:r w:rsidRPr="0056653A">
              <w:rPr>
                <w:b/>
                <w:bCs/>
              </w:rPr>
              <w:t>Systems and system models (MYP/CCC)</w:t>
            </w:r>
            <w:r w:rsidRPr="0056653A">
              <w:t xml:space="preserve"> </w:t>
            </w:r>
          </w:p>
          <w:p w:rsidR="00CD3F56" w:rsidP="005A49FC" w:rsidRDefault="0056653A" w14:paraId="3608EA42" w14:textId="1A672B8A">
            <w:r w:rsidRPr="0056653A">
              <w:t>Systems are sets of interacting or interdependent components.  Systems provide structure and order in human, natural and built environments.  Systems can be static or dynamic, simple or complex.</w:t>
            </w:r>
          </w:p>
        </w:tc>
      </w:tr>
      <w:tr w:rsidR="00CD3F56" w:rsidTr="41CBB8E2" w14:paraId="0CB127FE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82A57" w:rsidP="00C82A57" w:rsidRDefault="00C82A57" w14:paraId="007ACC57" w14:textId="68D0D0DB">
            <w:pPr>
              <w:pStyle w:val="ListParagraph"/>
              <w:numPr>
                <w:ilvl w:val="0"/>
                <w:numId w:val="24"/>
              </w:numPr>
              <w:ind w:left="354"/>
            </w:pPr>
            <w:r>
              <w:t>Energy (MYP/CC</w:t>
            </w:r>
            <w:r w:rsidR="00C70B80">
              <w:t>C</w:t>
            </w:r>
            <w:r>
              <w:t>)</w:t>
            </w:r>
          </w:p>
          <w:p w:rsidR="00CD3F56" w:rsidP="00C82A57" w:rsidRDefault="00C82A57" w14:paraId="12CF374B" w14:textId="2DE955A0">
            <w:pPr>
              <w:pStyle w:val="ListParagraph"/>
              <w:numPr>
                <w:ilvl w:val="0"/>
                <w:numId w:val="24"/>
              </w:numPr>
              <w:ind w:left="354"/>
            </w:pPr>
            <w:r>
              <w:t>Models (MYP/CC</w:t>
            </w:r>
            <w:r w:rsidR="00C70B80">
              <w:t>C</w:t>
            </w:r>
            <w:r>
              <w:t>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A66A3" w:rsidP="00DA66A3" w:rsidRDefault="00DA66A3" w14:paraId="51B15487" w14:textId="67FB3B6B">
            <w:pPr>
              <w:pStyle w:val="ListParagraph"/>
              <w:numPr>
                <w:ilvl w:val="0"/>
                <w:numId w:val="24"/>
              </w:numPr>
              <w:ind w:left="342"/>
            </w:pPr>
            <w:r>
              <w:t>Energy (MYP/CC</w:t>
            </w:r>
            <w:r w:rsidR="008612AB">
              <w:t>C</w:t>
            </w:r>
            <w:r>
              <w:t>)</w:t>
            </w:r>
          </w:p>
          <w:p w:rsidR="00CD3F56" w:rsidP="00DA66A3" w:rsidRDefault="00DA66A3" w14:paraId="3288F65D" w14:textId="2C235E3A">
            <w:pPr>
              <w:pStyle w:val="ListParagraph"/>
              <w:numPr>
                <w:ilvl w:val="0"/>
                <w:numId w:val="24"/>
              </w:numPr>
              <w:ind w:left="342"/>
            </w:pPr>
            <w:r>
              <w:t>Transformation (MYP/CC</w:t>
            </w:r>
            <w:r w:rsidR="008612AB">
              <w:t>C</w:t>
            </w:r>
            <w:r>
              <w:t>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2CBD127C" w:rsidRDefault="1EA80537" w14:paraId="4B601784" w14:textId="512D6A59">
            <w:pPr>
              <w:pStyle w:val="ListParagraph"/>
              <w:numPr>
                <w:ilvl w:val="0"/>
                <w:numId w:val="24"/>
              </w:numPr>
              <w:ind w:left="270"/>
            </w:pPr>
            <w:r>
              <w:t>Movement (MYP)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2CBD127C" w:rsidRDefault="068840DC" w14:paraId="4072F29A" w14:textId="63E28F31">
            <w:pPr>
              <w:pStyle w:val="ListParagraph"/>
              <w:numPr>
                <w:ilvl w:val="0"/>
                <w:numId w:val="24"/>
              </w:numPr>
              <w:ind w:left="360"/>
            </w:pPr>
            <w:r>
              <w:t>Models (MYP/CC</w:t>
            </w:r>
            <w:r w:rsidR="0E03151A">
              <w:t>C</w:t>
            </w:r>
            <w:r>
              <w:t>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2CBD127C" w:rsidRDefault="653B581D" w14:paraId="14D1DB02" w14:textId="059C2684">
            <w:pPr>
              <w:pStyle w:val="ListParagraph"/>
              <w:numPr>
                <w:ilvl w:val="0"/>
                <w:numId w:val="24"/>
              </w:numPr>
              <w:ind w:left="450"/>
            </w:pPr>
            <w:r>
              <w:t>Movement (MYP/CC</w:t>
            </w:r>
            <w:r w:rsidR="0E03151A">
              <w:t>C</w:t>
            </w:r>
            <w:r>
              <w:t>)</w:t>
            </w:r>
          </w:p>
        </w:tc>
      </w:tr>
      <w:tr w:rsidR="00CD3F56" w:rsidTr="41CBB8E2" w14:paraId="7A80A188" w14:textId="77777777">
        <w:trPr>
          <w:cantSplit/>
          <w:tblHeader/>
        </w:trPr>
        <w:tc>
          <w:tcPr>
            <w:tcW w:w="54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D3F56" w:rsidP="000D2C96" w:rsidRDefault="00CD3F56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lastRenderedPageBreak/>
              <w:t>MYP Assessments/ Performance Tasks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F490F" w:rsidP="00EC62BD" w:rsidRDefault="000F490F" w14:paraId="2979B165" w14:textId="354FA151">
            <w:pPr>
              <w:pStyle w:val="ListParagraph"/>
              <w:numPr>
                <w:ilvl w:val="0"/>
                <w:numId w:val="32"/>
              </w:numPr>
              <w:ind w:left="354"/>
            </w:pPr>
            <w:r>
              <w:t xml:space="preserve">Nuclear Chemistry Unit Assessment Paper I and Paper II (Science: </w:t>
            </w:r>
            <w:r w:rsidR="00EC62BD">
              <w:t>A, D</w:t>
            </w:r>
            <w:r>
              <w:t>)</w:t>
            </w:r>
          </w:p>
          <w:p w:rsidR="000F490F" w:rsidP="00EC62BD" w:rsidRDefault="000F490F" w14:paraId="0FEA5ABE" w14:textId="57FCA22E">
            <w:pPr>
              <w:pStyle w:val="ListParagraph"/>
              <w:numPr>
                <w:ilvl w:val="0"/>
                <w:numId w:val="32"/>
              </w:numPr>
              <w:ind w:left="354"/>
            </w:pPr>
            <w:r>
              <w:t>Lab: Half-Life Simulation (Science: A-D)</w:t>
            </w:r>
          </w:p>
          <w:p w:rsidR="00CD3F56" w:rsidP="00EC62BD" w:rsidRDefault="000F490F" w14:paraId="601B85A9" w14:textId="3C826AF5">
            <w:pPr>
              <w:pStyle w:val="ListParagraph"/>
              <w:numPr>
                <w:ilvl w:val="0"/>
                <w:numId w:val="32"/>
              </w:numPr>
              <w:ind w:left="354"/>
            </w:pPr>
            <w:r>
              <w:t>Debate: Nuclear Energy Debate (Science: A,</w:t>
            </w:r>
            <w:r w:rsidR="00EC62BD">
              <w:t xml:space="preserve"> </w:t>
            </w:r>
            <w:r>
              <w:t>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0486D" w:rsidP="0070486D" w:rsidRDefault="0070486D" w14:paraId="1BC2053C" w14:textId="52B7F6FE">
            <w:pPr>
              <w:pStyle w:val="ListParagraph"/>
              <w:numPr>
                <w:ilvl w:val="0"/>
                <w:numId w:val="32"/>
              </w:numPr>
              <w:ind w:left="342"/>
            </w:pPr>
            <w:r>
              <w:t>Energy Unit Assessment Paper I and Paper II (Science: A, D)</w:t>
            </w:r>
          </w:p>
          <w:p w:rsidR="0070486D" w:rsidP="0070486D" w:rsidRDefault="0070486D" w14:paraId="6F9E7994" w14:textId="23267F06">
            <w:pPr>
              <w:pStyle w:val="ListParagraph"/>
              <w:numPr>
                <w:ilvl w:val="0"/>
                <w:numId w:val="32"/>
              </w:numPr>
              <w:ind w:left="342"/>
            </w:pPr>
            <w:r>
              <w:t>Designing a Device for Rescue Workers (Design: B-D)</w:t>
            </w:r>
          </w:p>
          <w:p w:rsidR="00CD3F56" w:rsidP="0070486D" w:rsidRDefault="0070486D" w14:paraId="1AE39311" w14:textId="2DAB26DE">
            <w:pPr>
              <w:pStyle w:val="ListParagraph"/>
              <w:numPr>
                <w:ilvl w:val="0"/>
                <w:numId w:val="32"/>
              </w:numPr>
              <w:ind w:left="342"/>
            </w:pPr>
            <w:r>
              <w:t>Lab: Thermal Transfer (Science: A-D)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46993" w:rsidP="00B46993" w:rsidRDefault="00B46993" w14:paraId="3346CF36" w14:textId="5BAB4814">
            <w:pPr>
              <w:pStyle w:val="ListParagraph"/>
              <w:numPr>
                <w:ilvl w:val="0"/>
                <w:numId w:val="32"/>
              </w:numPr>
              <w:ind w:left="330"/>
            </w:pPr>
            <w:r>
              <w:t>Forces &amp; Motion Unit Assessment (Science: A,</w:t>
            </w:r>
            <w:r w:rsidR="0014644E">
              <w:t xml:space="preserve"> </w:t>
            </w:r>
            <w:r>
              <w:t>D)</w:t>
            </w:r>
          </w:p>
          <w:p w:rsidR="00B46993" w:rsidP="00B46993" w:rsidRDefault="00B46993" w14:paraId="058CE978" w14:textId="6685E33A">
            <w:pPr>
              <w:pStyle w:val="ListParagraph"/>
              <w:numPr>
                <w:ilvl w:val="0"/>
                <w:numId w:val="32"/>
              </w:numPr>
              <w:ind w:left="330"/>
            </w:pPr>
            <w:r>
              <w:t>Lab: Exploring Motion Using Ticker Tape (Science: A,</w:t>
            </w:r>
            <w:r w:rsidR="0014644E">
              <w:t xml:space="preserve"> </w:t>
            </w:r>
            <w:r>
              <w:t>C,</w:t>
            </w:r>
            <w:r w:rsidR="0014644E">
              <w:t xml:space="preserve"> </w:t>
            </w:r>
            <w:r>
              <w:t>D)</w:t>
            </w:r>
          </w:p>
          <w:p w:rsidR="00CD3F56" w:rsidP="00B46993" w:rsidRDefault="00B46993" w14:paraId="4E1AEF7B" w14:textId="60F9B7E7">
            <w:pPr>
              <w:pStyle w:val="ListParagraph"/>
              <w:numPr>
                <w:ilvl w:val="0"/>
                <w:numId w:val="32"/>
              </w:numPr>
              <w:ind w:left="330"/>
              <w:rPr/>
            </w:pPr>
            <w:r w:rsidR="74DB4ED5">
              <w:rPr/>
              <w:t>Work &amp; Calculating Mechanical Advantage Unit Assessment (Science: A,</w:t>
            </w:r>
            <w:r w:rsidR="47868B56">
              <w:rPr/>
              <w:t xml:space="preserve"> </w:t>
            </w:r>
            <w:r w:rsidR="74DB4ED5">
              <w:rPr/>
              <w:t>D)</w:t>
            </w:r>
          </w:p>
          <w:p w:rsidR="00CD3F56" w:rsidP="00B46993" w:rsidRDefault="00B46993" w14:paraId="278DB185" w14:textId="28FF3B90">
            <w:pPr>
              <w:pStyle w:val="ListParagraph"/>
              <w:numPr>
                <w:ilvl w:val="0"/>
                <w:numId w:val="32"/>
              </w:numPr>
              <w:ind w:left="330"/>
              <w:rPr/>
            </w:pPr>
            <w:r w:rsidR="439813EB">
              <w:rPr/>
              <w:t xml:space="preserve">Lab: Calculating Mechanical Advantage Using Simple Machines (Science: </w:t>
            </w:r>
            <w:r w:rsidR="439813EB">
              <w:rPr/>
              <w:t>A, C</w:t>
            </w:r>
            <w:r w:rsidR="439813EB">
              <w:rPr/>
              <w:t>, D)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D2ADE" w:rsidP="005D2ADE" w:rsidRDefault="005D2ADE" w14:paraId="5C780163" w14:textId="5D7076ED">
            <w:pPr>
              <w:pStyle w:val="ListParagraph"/>
              <w:numPr>
                <w:ilvl w:val="0"/>
                <w:numId w:val="32"/>
              </w:numPr>
              <w:ind w:left="318"/>
            </w:pPr>
            <w:r>
              <w:t>Waves Unit Assessment Paper I and Paper II (Science: A, D)</w:t>
            </w:r>
          </w:p>
          <w:p w:rsidR="005D2ADE" w:rsidP="005D2ADE" w:rsidRDefault="005D2ADE" w14:paraId="06827A76" w14:textId="157C8DED">
            <w:pPr>
              <w:pStyle w:val="ListParagraph"/>
              <w:numPr>
                <w:ilvl w:val="0"/>
                <w:numId w:val="32"/>
              </w:numPr>
              <w:ind w:left="318"/>
            </w:pPr>
            <w:r>
              <w:t>Elaboration: Wave Behavior Scenarios (Science: A,</w:t>
            </w:r>
            <w:r w:rsidR="0014644E">
              <w:t xml:space="preserve"> </w:t>
            </w:r>
            <w:r>
              <w:t>D)</w:t>
            </w:r>
          </w:p>
          <w:p w:rsidR="00CD3F56" w:rsidP="005D2ADE" w:rsidRDefault="005D2ADE" w14:paraId="01DFF397" w14:textId="7C6B1969">
            <w:pPr>
              <w:pStyle w:val="ListParagraph"/>
              <w:numPr>
                <w:ilvl w:val="0"/>
                <w:numId w:val="32"/>
              </w:numPr>
              <w:ind w:left="318"/>
            </w:pPr>
            <w:r>
              <w:t>Research: EM Spectrum Device Research Activity (Science: A,</w:t>
            </w:r>
            <w:r w:rsidR="0014644E">
              <w:t xml:space="preserve"> C, D</w:t>
            </w:r>
            <w:r>
              <w:t>)</w:t>
            </w:r>
          </w:p>
        </w:tc>
        <w:tc>
          <w:tcPr>
            <w:tcW w:w="891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4644E" w:rsidP="0014644E" w:rsidRDefault="0014644E" w14:paraId="4547EECC" w14:textId="4D8F756D">
            <w:pPr>
              <w:pStyle w:val="ListParagraph"/>
              <w:numPr>
                <w:ilvl w:val="0"/>
                <w:numId w:val="32"/>
              </w:numPr>
              <w:ind w:left="306"/>
            </w:pPr>
            <w:r>
              <w:t>Electricity &amp; Magnetism Unit Assessment Paper I (Science: A, D)</w:t>
            </w:r>
          </w:p>
          <w:p w:rsidR="0014644E" w:rsidP="0014644E" w:rsidRDefault="0014644E" w14:paraId="73A0EBC3" w14:textId="77777777">
            <w:pPr>
              <w:pStyle w:val="ListParagraph"/>
              <w:numPr>
                <w:ilvl w:val="0"/>
                <w:numId w:val="32"/>
              </w:numPr>
              <w:ind w:left="306"/>
            </w:pPr>
            <w:r>
              <w:t>Designing An Electromagnet</w:t>
            </w:r>
          </w:p>
          <w:p w:rsidR="00CD3F56" w:rsidP="0014644E" w:rsidRDefault="0014644E" w14:paraId="0790AB25" w14:textId="10AAC367">
            <w:pPr>
              <w:pStyle w:val="ListParagraph"/>
              <w:ind w:left="306"/>
            </w:pPr>
            <w:r>
              <w:t>(Design: A-D)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BF1" w:rsidRDefault="00056BF1" w14:paraId="35927D41" w14:textId="77777777">
      <w:r>
        <w:separator/>
      </w:r>
    </w:p>
  </w:endnote>
  <w:endnote w:type="continuationSeparator" w:id="0">
    <w:p w:rsidR="00056BF1" w:rsidRDefault="00056BF1" w14:paraId="425B5E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BF1" w:rsidRDefault="00056BF1" w14:paraId="3B836A01" w14:textId="77777777">
      <w:r>
        <w:separator/>
      </w:r>
    </w:p>
  </w:footnote>
  <w:footnote w:type="continuationSeparator" w:id="0">
    <w:p w:rsidR="00056BF1" w:rsidRDefault="00056BF1" w14:paraId="2FF370F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EF"/>
    <w:multiLevelType w:val="hybridMultilevel"/>
    <w:tmpl w:val="E3C6E4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3B7B16"/>
    <w:multiLevelType w:val="hybridMultilevel"/>
    <w:tmpl w:val="79088AE6"/>
    <w:lvl w:ilvl="0" w:tplc="143CBB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0220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225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7A53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1416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0A1E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4042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28F3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F8A5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7A3F09"/>
    <w:multiLevelType w:val="hybridMultilevel"/>
    <w:tmpl w:val="FB7204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7A0647"/>
    <w:multiLevelType w:val="multilevel"/>
    <w:tmpl w:val="29D2CA88"/>
    <w:lvl w:ilvl="0">
      <w:start w:val="1"/>
      <w:numFmt w:val="bullet"/>
      <w:lvlText w:val="●"/>
      <w:lvlJc w:val="left"/>
      <w:pPr>
        <w:ind w:left="39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11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3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5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7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9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1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3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56" w:hanging="360"/>
      </w:pPr>
      <w:rPr>
        <w:u w:val="none"/>
      </w:rPr>
    </w:lvl>
  </w:abstractNum>
  <w:abstractNum w:abstractNumId="4" w15:restartNumberingAfterBreak="0">
    <w:nsid w:val="0A1D2330"/>
    <w:multiLevelType w:val="multilevel"/>
    <w:tmpl w:val="22BCE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15AD3B91"/>
    <w:multiLevelType w:val="hybridMultilevel"/>
    <w:tmpl w:val="EDC68C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380FBD"/>
    <w:multiLevelType w:val="multilevel"/>
    <w:tmpl w:val="D2B63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841C7F"/>
    <w:multiLevelType w:val="multilevel"/>
    <w:tmpl w:val="E7506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8" w15:restartNumberingAfterBreak="0">
    <w:nsid w:val="1CB80667"/>
    <w:multiLevelType w:val="hybridMultilevel"/>
    <w:tmpl w:val="8AB24B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155AE2"/>
    <w:multiLevelType w:val="multilevel"/>
    <w:tmpl w:val="9850C8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23117ECE"/>
    <w:multiLevelType w:val="hybridMultilevel"/>
    <w:tmpl w:val="F1864B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CD0413"/>
    <w:multiLevelType w:val="multilevel"/>
    <w:tmpl w:val="E59A0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3" w15:restartNumberingAfterBreak="0">
    <w:nsid w:val="2C7F381F"/>
    <w:multiLevelType w:val="multilevel"/>
    <w:tmpl w:val="89F27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4" w15:restartNumberingAfterBreak="0">
    <w:nsid w:val="338A7B85"/>
    <w:multiLevelType w:val="multilevel"/>
    <w:tmpl w:val="0750F0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42D62EC"/>
    <w:multiLevelType w:val="hybridMultilevel"/>
    <w:tmpl w:val="93361D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9401A0"/>
    <w:multiLevelType w:val="multilevel"/>
    <w:tmpl w:val="1242E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3C0A95"/>
    <w:multiLevelType w:val="multilevel"/>
    <w:tmpl w:val="74264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8675526"/>
    <w:multiLevelType w:val="hybridMultilevel"/>
    <w:tmpl w:val="90126C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6025CC"/>
    <w:multiLevelType w:val="hybridMultilevel"/>
    <w:tmpl w:val="829039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953008"/>
    <w:multiLevelType w:val="multilevel"/>
    <w:tmpl w:val="BE1A7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76F05EC"/>
    <w:multiLevelType w:val="multilevel"/>
    <w:tmpl w:val="C826D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A3A1C1F"/>
    <w:multiLevelType w:val="hybridMultilevel"/>
    <w:tmpl w:val="FF2029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B2111D"/>
    <w:multiLevelType w:val="multilevel"/>
    <w:tmpl w:val="5BA66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2546C85"/>
    <w:multiLevelType w:val="multilevel"/>
    <w:tmpl w:val="0A5CA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4A45436"/>
    <w:multiLevelType w:val="hybridMultilevel"/>
    <w:tmpl w:val="23781390"/>
    <w:lvl w:ilvl="0" w:tplc="B9BAA2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9605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405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52F4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44AD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A2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442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649A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6C65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B624A12"/>
    <w:multiLevelType w:val="multilevel"/>
    <w:tmpl w:val="9F749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B8767A8"/>
    <w:multiLevelType w:val="multilevel"/>
    <w:tmpl w:val="B9AA5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BAD18B0"/>
    <w:multiLevelType w:val="hybridMultilevel"/>
    <w:tmpl w:val="1494B5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5F92A3B"/>
    <w:multiLevelType w:val="multilevel"/>
    <w:tmpl w:val="C1F8D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8773D37"/>
    <w:multiLevelType w:val="multilevel"/>
    <w:tmpl w:val="61544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CBF7F51"/>
    <w:multiLevelType w:val="hybridMultilevel"/>
    <w:tmpl w:val="E960A9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73840137">
    <w:abstractNumId w:val="25"/>
  </w:num>
  <w:num w:numId="2" w16cid:durableId="1720665110">
    <w:abstractNumId w:val="1"/>
  </w:num>
  <w:num w:numId="3" w16cid:durableId="833299459">
    <w:abstractNumId w:val="10"/>
    <w:lvlOverride w:ilvl="0">
      <w:startOverride w:val="1"/>
    </w:lvlOverride>
  </w:num>
  <w:num w:numId="4" w16cid:durableId="1097944626">
    <w:abstractNumId w:val="3"/>
  </w:num>
  <w:num w:numId="5" w16cid:durableId="1837376946">
    <w:abstractNumId w:val="16"/>
  </w:num>
  <w:num w:numId="6" w16cid:durableId="731465071">
    <w:abstractNumId w:val="30"/>
  </w:num>
  <w:num w:numId="7" w16cid:durableId="1860703668">
    <w:abstractNumId w:val="23"/>
  </w:num>
  <w:num w:numId="8" w16cid:durableId="1670325911">
    <w:abstractNumId w:val="15"/>
  </w:num>
  <w:num w:numId="9" w16cid:durableId="1035425012">
    <w:abstractNumId w:val="19"/>
  </w:num>
  <w:num w:numId="10" w16cid:durableId="611590556">
    <w:abstractNumId w:val="11"/>
  </w:num>
  <w:num w:numId="11" w16cid:durableId="1342858174">
    <w:abstractNumId w:val="12"/>
  </w:num>
  <w:num w:numId="12" w16cid:durableId="704989284">
    <w:abstractNumId w:val="7"/>
  </w:num>
  <w:num w:numId="13" w16cid:durableId="1075322346">
    <w:abstractNumId w:val="29"/>
  </w:num>
  <w:num w:numId="14" w16cid:durableId="1593395197">
    <w:abstractNumId w:val="13"/>
  </w:num>
  <w:num w:numId="15" w16cid:durableId="1811050796">
    <w:abstractNumId w:val="0"/>
  </w:num>
  <w:num w:numId="16" w16cid:durableId="328212692">
    <w:abstractNumId w:val="14"/>
  </w:num>
  <w:num w:numId="17" w16cid:durableId="981302858">
    <w:abstractNumId w:val="24"/>
  </w:num>
  <w:num w:numId="18" w16cid:durableId="1294750760">
    <w:abstractNumId w:val="17"/>
  </w:num>
  <w:num w:numId="19" w16cid:durableId="1994604041">
    <w:abstractNumId w:val="26"/>
  </w:num>
  <w:num w:numId="20" w16cid:durableId="738210317">
    <w:abstractNumId w:val="20"/>
  </w:num>
  <w:num w:numId="21" w16cid:durableId="441344968">
    <w:abstractNumId w:val="18"/>
  </w:num>
  <w:num w:numId="22" w16cid:durableId="1049110409">
    <w:abstractNumId w:val="22"/>
  </w:num>
  <w:num w:numId="23" w16cid:durableId="530993180">
    <w:abstractNumId w:val="2"/>
  </w:num>
  <w:num w:numId="24" w16cid:durableId="1581208553">
    <w:abstractNumId w:val="28"/>
  </w:num>
  <w:num w:numId="25" w16cid:durableId="1884243719">
    <w:abstractNumId w:val="5"/>
  </w:num>
  <w:num w:numId="26" w16cid:durableId="1776172693">
    <w:abstractNumId w:val="8"/>
  </w:num>
  <w:num w:numId="27" w16cid:durableId="2093698493">
    <w:abstractNumId w:val="4"/>
  </w:num>
  <w:num w:numId="28" w16cid:durableId="908003162">
    <w:abstractNumId w:val="9"/>
  </w:num>
  <w:num w:numId="29" w16cid:durableId="1963874406">
    <w:abstractNumId w:val="6"/>
  </w:num>
  <w:num w:numId="30" w16cid:durableId="1881016474">
    <w:abstractNumId w:val="21"/>
  </w:num>
  <w:num w:numId="31" w16cid:durableId="223030335">
    <w:abstractNumId w:val="27"/>
  </w:num>
  <w:num w:numId="32" w16cid:durableId="18275466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0CFB"/>
    <w:rsid w:val="000071CE"/>
    <w:rsid w:val="00033F8A"/>
    <w:rsid w:val="000549E4"/>
    <w:rsid w:val="00056BF1"/>
    <w:rsid w:val="000B4478"/>
    <w:rsid w:val="000D5804"/>
    <w:rsid w:val="000E4551"/>
    <w:rsid w:val="000E52FC"/>
    <w:rsid w:val="000F490F"/>
    <w:rsid w:val="000F5BC4"/>
    <w:rsid w:val="0014644E"/>
    <w:rsid w:val="00157321"/>
    <w:rsid w:val="001627F4"/>
    <w:rsid w:val="0016680C"/>
    <w:rsid w:val="001749E5"/>
    <w:rsid w:val="001B272D"/>
    <w:rsid w:val="001C7B43"/>
    <w:rsid w:val="001E31B2"/>
    <w:rsid w:val="001F17DF"/>
    <w:rsid w:val="00205E82"/>
    <w:rsid w:val="002271C1"/>
    <w:rsid w:val="002B4F32"/>
    <w:rsid w:val="002F21EA"/>
    <w:rsid w:val="003028B5"/>
    <w:rsid w:val="00306133"/>
    <w:rsid w:val="0030754A"/>
    <w:rsid w:val="003141FD"/>
    <w:rsid w:val="00352E52"/>
    <w:rsid w:val="003625EB"/>
    <w:rsid w:val="00372D3D"/>
    <w:rsid w:val="0037603C"/>
    <w:rsid w:val="003A46A8"/>
    <w:rsid w:val="003A7E03"/>
    <w:rsid w:val="003D118F"/>
    <w:rsid w:val="00425226"/>
    <w:rsid w:val="00427324"/>
    <w:rsid w:val="0043751A"/>
    <w:rsid w:val="00447B16"/>
    <w:rsid w:val="004502BF"/>
    <w:rsid w:val="00480219"/>
    <w:rsid w:val="00485093"/>
    <w:rsid w:val="004926BF"/>
    <w:rsid w:val="004A1AB8"/>
    <w:rsid w:val="004A6038"/>
    <w:rsid w:val="004B3F32"/>
    <w:rsid w:val="004B7A3C"/>
    <w:rsid w:val="004D0569"/>
    <w:rsid w:val="004F0868"/>
    <w:rsid w:val="0051291D"/>
    <w:rsid w:val="0053121C"/>
    <w:rsid w:val="00562E8B"/>
    <w:rsid w:val="0056653A"/>
    <w:rsid w:val="00576ED8"/>
    <w:rsid w:val="005A49FC"/>
    <w:rsid w:val="005A697A"/>
    <w:rsid w:val="005B2115"/>
    <w:rsid w:val="005D26B8"/>
    <w:rsid w:val="005D2ADE"/>
    <w:rsid w:val="005D4CD7"/>
    <w:rsid w:val="005F2B2E"/>
    <w:rsid w:val="00635763"/>
    <w:rsid w:val="00636D98"/>
    <w:rsid w:val="006467E0"/>
    <w:rsid w:val="006B5E1C"/>
    <w:rsid w:val="006C30A8"/>
    <w:rsid w:val="006C479B"/>
    <w:rsid w:val="006C78B2"/>
    <w:rsid w:val="006D04C3"/>
    <w:rsid w:val="006E3370"/>
    <w:rsid w:val="006F08E2"/>
    <w:rsid w:val="006F2F34"/>
    <w:rsid w:val="0070486D"/>
    <w:rsid w:val="0072429A"/>
    <w:rsid w:val="007503F1"/>
    <w:rsid w:val="007756A3"/>
    <w:rsid w:val="0079553C"/>
    <w:rsid w:val="00797CBD"/>
    <w:rsid w:val="007A318B"/>
    <w:rsid w:val="007B0258"/>
    <w:rsid w:val="007B4A12"/>
    <w:rsid w:val="007C79EA"/>
    <w:rsid w:val="007F503D"/>
    <w:rsid w:val="00807A6B"/>
    <w:rsid w:val="00810356"/>
    <w:rsid w:val="00826FEE"/>
    <w:rsid w:val="00834133"/>
    <w:rsid w:val="008612AB"/>
    <w:rsid w:val="008631AB"/>
    <w:rsid w:val="00880082"/>
    <w:rsid w:val="008A08F8"/>
    <w:rsid w:val="008A7A8C"/>
    <w:rsid w:val="008B1914"/>
    <w:rsid w:val="008E7E85"/>
    <w:rsid w:val="00904032"/>
    <w:rsid w:val="00927B5B"/>
    <w:rsid w:val="00927FBC"/>
    <w:rsid w:val="009469E1"/>
    <w:rsid w:val="0097141F"/>
    <w:rsid w:val="00993516"/>
    <w:rsid w:val="009956B5"/>
    <w:rsid w:val="009A2E20"/>
    <w:rsid w:val="009A4967"/>
    <w:rsid w:val="009B35EB"/>
    <w:rsid w:val="009B74A3"/>
    <w:rsid w:val="009C62B4"/>
    <w:rsid w:val="009C667A"/>
    <w:rsid w:val="009E19B9"/>
    <w:rsid w:val="009E6E37"/>
    <w:rsid w:val="00A12F25"/>
    <w:rsid w:val="00A21C23"/>
    <w:rsid w:val="00A36DD0"/>
    <w:rsid w:val="00A61E9A"/>
    <w:rsid w:val="00A77DD3"/>
    <w:rsid w:val="00A8456A"/>
    <w:rsid w:val="00AA4837"/>
    <w:rsid w:val="00AA705B"/>
    <w:rsid w:val="00AE2A58"/>
    <w:rsid w:val="00AF6B41"/>
    <w:rsid w:val="00B039BD"/>
    <w:rsid w:val="00B11B1D"/>
    <w:rsid w:val="00B23809"/>
    <w:rsid w:val="00B46993"/>
    <w:rsid w:val="00B82EAA"/>
    <w:rsid w:val="00B86CE9"/>
    <w:rsid w:val="00BB3E7F"/>
    <w:rsid w:val="00BC5D34"/>
    <w:rsid w:val="00BC5DCE"/>
    <w:rsid w:val="00BC68A9"/>
    <w:rsid w:val="00BD79AB"/>
    <w:rsid w:val="00C029FC"/>
    <w:rsid w:val="00C246EC"/>
    <w:rsid w:val="00C302C4"/>
    <w:rsid w:val="00C331B4"/>
    <w:rsid w:val="00C44922"/>
    <w:rsid w:val="00C70B80"/>
    <w:rsid w:val="00C76F9E"/>
    <w:rsid w:val="00C829E5"/>
    <w:rsid w:val="00C82A57"/>
    <w:rsid w:val="00C91868"/>
    <w:rsid w:val="00CA0268"/>
    <w:rsid w:val="00CA7061"/>
    <w:rsid w:val="00CC0430"/>
    <w:rsid w:val="00CC7959"/>
    <w:rsid w:val="00CD3F56"/>
    <w:rsid w:val="00CD6971"/>
    <w:rsid w:val="00D20F04"/>
    <w:rsid w:val="00D224BC"/>
    <w:rsid w:val="00D2527D"/>
    <w:rsid w:val="00D35070"/>
    <w:rsid w:val="00D60F9D"/>
    <w:rsid w:val="00D63440"/>
    <w:rsid w:val="00D67D90"/>
    <w:rsid w:val="00D720ED"/>
    <w:rsid w:val="00D952F1"/>
    <w:rsid w:val="00D95A63"/>
    <w:rsid w:val="00DA66A3"/>
    <w:rsid w:val="00DB0A43"/>
    <w:rsid w:val="00DD468E"/>
    <w:rsid w:val="00DE44AD"/>
    <w:rsid w:val="00DF1F8A"/>
    <w:rsid w:val="00E12867"/>
    <w:rsid w:val="00E527DC"/>
    <w:rsid w:val="00E564CB"/>
    <w:rsid w:val="00E6468C"/>
    <w:rsid w:val="00E65632"/>
    <w:rsid w:val="00E70FBB"/>
    <w:rsid w:val="00E71729"/>
    <w:rsid w:val="00EA2DD6"/>
    <w:rsid w:val="00EA3400"/>
    <w:rsid w:val="00EB7ED1"/>
    <w:rsid w:val="00EC3118"/>
    <w:rsid w:val="00EC62BD"/>
    <w:rsid w:val="00EE470D"/>
    <w:rsid w:val="00EE5431"/>
    <w:rsid w:val="00F0323E"/>
    <w:rsid w:val="00F1018C"/>
    <w:rsid w:val="00F11031"/>
    <w:rsid w:val="00F250BE"/>
    <w:rsid w:val="00F354CA"/>
    <w:rsid w:val="00F67616"/>
    <w:rsid w:val="00F71A4E"/>
    <w:rsid w:val="00F8757E"/>
    <w:rsid w:val="00F87E02"/>
    <w:rsid w:val="00F94531"/>
    <w:rsid w:val="00FB1DA5"/>
    <w:rsid w:val="00FB66DF"/>
    <w:rsid w:val="00FC18E7"/>
    <w:rsid w:val="00FC5CD4"/>
    <w:rsid w:val="00FC7E9C"/>
    <w:rsid w:val="00FD0725"/>
    <w:rsid w:val="00FE7D2D"/>
    <w:rsid w:val="0140D484"/>
    <w:rsid w:val="02BAB1AD"/>
    <w:rsid w:val="068840DC"/>
    <w:rsid w:val="0BCD131D"/>
    <w:rsid w:val="0DF24BF3"/>
    <w:rsid w:val="0E03151A"/>
    <w:rsid w:val="0ED67488"/>
    <w:rsid w:val="15C8AB8A"/>
    <w:rsid w:val="15E22E2B"/>
    <w:rsid w:val="176AF17B"/>
    <w:rsid w:val="17E7F89F"/>
    <w:rsid w:val="1EA80537"/>
    <w:rsid w:val="20544606"/>
    <w:rsid w:val="20BBE91B"/>
    <w:rsid w:val="230FD12A"/>
    <w:rsid w:val="24845639"/>
    <w:rsid w:val="29B8BFC5"/>
    <w:rsid w:val="2CBD127C"/>
    <w:rsid w:val="2D918828"/>
    <w:rsid w:val="307FF1A5"/>
    <w:rsid w:val="30D955BC"/>
    <w:rsid w:val="30EEE522"/>
    <w:rsid w:val="33AB3141"/>
    <w:rsid w:val="37B51989"/>
    <w:rsid w:val="38B761B8"/>
    <w:rsid w:val="41CBB8E2"/>
    <w:rsid w:val="439813EB"/>
    <w:rsid w:val="46E5F529"/>
    <w:rsid w:val="47868B56"/>
    <w:rsid w:val="4A2E57C1"/>
    <w:rsid w:val="4E7BFB7A"/>
    <w:rsid w:val="53084CA4"/>
    <w:rsid w:val="53B3CD40"/>
    <w:rsid w:val="5B3BE484"/>
    <w:rsid w:val="5D3DDE10"/>
    <w:rsid w:val="5FB0D046"/>
    <w:rsid w:val="653B581D"/>
    <w:rsid w:val="677AC696"/>
    <w:rsid w:val="6D409769"/>
    <w:rsid w:val="6DD15C78"/>
    <w:rsid w:val="6F26DD6D"/>
    <w:rsid w:val="7348504E"/>
    <w:rsid w:val="749E7D64"/>
    <w:rsid w:val="74DB4ED5"/>
    <w:rsid w:val="7742D826"/>
    <w:rsid w:val="7757B4CD"/>
    <w:rsid w:val="780D72F5"/>
    <w:rsid w:val="7909959B"/>
    <w:rsid w:val="7A68D746"/>
    <w:rsid w:val="7E5DC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5632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1393D5B9-2C9C-4B0E-A477-DD572C04F177}"/>
</file>

<file path=customXml/itemProps2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Aksentis, Anthony</cp:lastModifiedBy>
  <cp:revision>179</cp:revision>
  <dcterms:created xsi:type="dcterms:W3CDTF">2026-04-29T17:24:00Z</dcterms:created>
  <dcterms:modified xsi:type="dcterms:W3CDTF">2026-08-03T13:34:38Z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ecf93444-dba0-4b47-ace4-bcf4b9e2cd57</vt:lpwstr>
  </property>
  <property fmtid="{D5CDD505-2E9C-101B-9397-08002B2CF9AE}" pid="3" name="ContentTypeId">
    <vt:lpwstr>0x01010012EC3F049A11AB4E897BB32542F6AB80</vt:lpwstr>
  </property>
  <property fmtid="{D5CDD505-2E9C-101B-9397-08002B2CF9AE}" pid="4" name="School">
    <vt:lpwstr>2</vt:lpwstr>
  </property>
  <property fmtid="{D5CDD505-2E9C-101B-9397-08002B2CF9AE}" pid="5" name="Course">
    <vt:lpwstr>73</vt:lpwstr>
  </property>
  <property fmtid="{D5CDD505-2E9C-101B-9397-08002B2CF9AE}" pid="7" name="FolderLink">
    <vt:lpwstr>, </vt:lpwstr>
  </property>
  <property fmtid="{D5CDD505-2E9C-101B-9397-08002B2CF9AE}" pid="8" name="DocType">
    <vt:lpwstr>SGO</vt:lpwstr>
  </property>
</Properties>
</file>